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8ADF1" w14:textId="1282CB38" w:rsidR="6BDBF1D9" w:rsidRDefault="4A60ED90" w:rsidP="004063F8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7C61006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Burger King </w:t>
      </w:r>
      <w:r w:rsidR="1B1061CB" w:rsidRPr="7C61006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lanza </w:t>
      </w:r>
      <w:r w:rsidR="00C706B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la promoción </w:t>
      </w:r>
      <w:r w:rsidR="1B1061CB" w:rsidRPr="7C61006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“Locos por la</w:t>
      </w:r>
      <w:r w:rsidR="00F42DB2" w:rsidRPr="00F42DB2"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  <w:t xml:space="preserve"> </w:t>
      </w:r>
      <w:r w:rsidR="00F42DB2" w:rsidRPr="00F42DB2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s"/>
        </w:rPr>
        <w:t>Whopper</w:t>
      </w:r>
      <w:r w:rsidR="00F42DB2" w:rsidRPr="00F42DB2">
        <w:rPr>
          <w:rFonts w:ascii="Arial" w:eastAsia="Arial" w:hAnsi="Arial" w:cs="Arial"/>
          <w:b/>
          <w:bCs/>
          <w:color w:val="000000" w:themeColor="text1"/>
          <w:sz w:val="28"/>
          <w:szCs w:val="28"/>
          <w:vertAlign w:val="superscript"/>
        </w:rPr>
        <w:t>®</w:t>
      </w:r>
      <w:r w:rsidR="1B1061CB" w:rsidRPr="7C61006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”</w:t>
      </w:r>
      <w:r w:rsidR="4C3AC6BE" w:rsidRPr="7C61006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para </w:t>
      </w:r>
      <w:r w:rsidR="6AE9CE1D" w:rsidRPr="7C61006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deleitar</w:t>
      </w:r>
      <w:r w:rsidR="2D4C4522" w:rsidRPr="7C61006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5C38E213" w:rsidRPr="7C61006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a los </w:t>
      </w:r>
      <w:r w:rsidR="647B47CD" w:rsidRPr="7C61006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amantes </w:t>
      </w:r>
      <w:r w:rsidR="7121045C" w:rsidRPr="7C61006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de </w:t>
      </w:r>
      <w:r w:rsidR="00C706B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la </w:t>
      </w:r>
      <w:r w:rsidR="3E466065" w:rsidRPr="7C61006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parrilla</w:t>
      </w:r>
      <w:r w:rsidR="00C706B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con una Whopper gratis</w:t>
      </w:r>
    </w:p>
    <w:p w14:paraId="4401A79F" w14:textId="073AED6D" w:rsidR="074BCD9A" w:rsidRDefault="074BCD9A" w:rsidP="074BCD9A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3B825F38" w14:textId="5B7E36B0" w:rsidR="6E0A4CCC" w:rsidRDefault="6E0A4CCC" w:rsidP="004063F8">
      <w:pPr>
        <w:pStyle w:val="Prrafodelista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5D61687" w14:textId="331CC9BA" w:rsidR="001E3543" w:rsidRPr="001E3543" w:rsidRDefault="640CB8E7" w:rsidP="79D82B33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Arial Nova" w:eastAsia="Arial Nova" w:hAnsi="Arial Nova" w:cs="Arial Nova"/>
          <w:i/>
          <w:iCs/>
          <w:sz w:val="22"/>
          <w:szCs w:val="22"/>
        </w:rPr>
      </w:pPr>
      <w:r w:rsidRPr="79D82B33">
        <w:rPr>
          <w:rFonts w:ascii="Arial Nova" w:eastAsia="Arial Nova" w:hAnsi="Arial Nova" w:cs="Arial Nova"/>
          <w:i/>
          <w:iCs/>
          <w:sz w:val="22"/>
          <w:szCs w:val="22"/>
        </w:rPr>
        <w:t>Si eres un</w:t>
      </w:r>
      <w:r w:rsidR="2FFB6EAE" w:rsidRPr="79D82B33">
        <w:rPr>
          <w:rFonts w:ascii="Arial Nova" w:eastAsia="Arial Nova" w:hAnsi="Arial Nova" w:cs="Arial Nova"/>
          <w:i/>
          <w:iCs/>
          <w:sz w:val="22"/>
          <w:szCs w:val="22"/>
        </w:rPr>
        <w:t xml:space="preserve"> amante del sabor a la parrilla</w:t>
      </w:r>
      <w:r w:rsidR="3C72A0BB" w:rsidRPr="79D82B33">
        <w:rPr>
          <w:rFonts w:ascii="Arial Nova" w:eastAsia="Arial Nova" w:hAnsi="Arial Nova" w:cs="Arial Nova"/>
          <w:i/>
          <w:iCs/>
          <w:sz w:val="22"/>
          <w:szCs w:val="22"/>
        </w:rPr>
        <w:t>,</w:t>
      </w:r>
      <w:r w:rsidR="2FFB6EAE" w:rsidRPr="79D82B33">
        <w:rPr>
          <w:rFonts w:ascii="Arial Nova" w:eastAsia="Arial Nova" w:hAnsi="Arial Nova" w:cs="Arial Nova"/>
          <w:i/>
          <w:iCs/>
          <w:sz w:val="22"/>
          <w:szCs w:val="22"/>
        </w:rPr>
        <w:t xml:space="preserve"> </w:t>
      </w:r>
      <w:r w:rsidR="6487ADA4" w:rsidRPr="79D82B33">
        <w:rPr>
          <w:rFonts w:ascii="Arial Nova" w:eastAsia="Arial Nova" w:hAnsi="Arial Nova" w:cs="Arial Nova"/>
          <w:i/>
          <w:iCs/>
          <w:sz w:val="22"/>
          <w:szCs w:val="22"/>
        </w:rPr>
        <w:t>¡</w:t>
      </w:r>
      <w:r w:rsidR="67D99A71" w:rsidRPr="79D82B33">
        <w:rPr>
          <w:rFonts w:ascii="Arial Nova" w:eastAsia="Arial Nova" w:hAnsi="Arial Nova" w:cs="Arial Nova"/>
          <w:i/>
          <w:iCs/>
          <w:sz w:val="22"/>
          <w:szCs w:val="22"/>
        </w:rPr>
        <w:t>e</w:t>
      </w:r>
      <w:r w:rsidR="6487ADA4" w:rsidRPr="79D82B33">
        <w:rPr>
          <w:rFonts w:ascii="Arial Nova" w:eastAsia="Arial Nova" w:hAnsi="Arial Nova" w:cs="Arial Nova"/>
          <w:i/>
          <w:iCs/>
          <w:sz w:val="22"/>
          <w:szCs w:val="22"/>
        </w:rPr>
        <w:t>s tu oportunidad de ganar</w:t>
      </w:r>
      <w:r w:rsidR="1E6DF758" w:rsidRPr="79D82B33">
        <w:rPr>
          <w:rFonts w:ascii="Arial Nova" w:eastAsia="Arial Nova" w:hAnsi="Arial Nova" w:cs="Arial Nova"/>
          <w:i/>
          <w:iCs/>
          <w:sz w:val="22"/>
          <w:szCs w:val="22"/>
        </w:rPr>
        <w:t xml:space="preserve"> </w:t>
      </w:r>
      <w:r w:rsidR="6487ADA4" w:rsidRPr="79D82B33">
        <w:rPr>
          <w:rFonts w:ascii="Arial Nova" w:eastAsia="Arial Nova" w:hAnsi="Arial Nova" w:cs="Arial Nova"/>
          <w:i/>
          <w:iCs/>
          <w:sz w:val="22"/>
          <w:szCs w:val="22"/>
        </w:rPr>
        <w:t>una</w:t>
      </w:r>
      <w:r w:rsidR="00D9594E">
        <w:rPr>
          <w:rFonts w:ascii="Arial Nova" w:eastAsia="Arial Nova" w:hAnsi="Arial Nova" w:cs="Arial Nova"/>
          <w:i/>
          <w:iCs/>
          <w:sz w:val="22"/>
          <w:szCs w:val="22"/>
        </w:rPr>
        <w:t xml:space="preserve"> </w:t>
      </w:r>
      <w:r w:rsidR="3E08B2A0" w:rsidRPr="79D82B33">
        <w:rPr>
          <w:rFonts w:ascii="Arial Nova" w:eastAsia="Arial Nova" w:hAnsi="Arial Nova" w:cs="Arial Nova"/>
          <w:i/>
          <w:iCs/>
          <w:sz w:val="22"/>
          <w:szCs w:val="22"/>
        </w:rPr>
        <w:t>Whopper</w:t>
      </w:r>
      <w:r w:rsidR="3E08B2A0" w:rsidRPr="00D9594E">
        <w:rPr>
          <w:rFonts w:ascii="Arial Nova" w:eastAsia="Arial Nova" w:hAnsi="Arial Nova" w:cs="Arial Nova"/>
          <w:i/>
          <w:iCs/>
          <w:sz w:val="22"/>
          <w:szCs w:val="22"/>
          <w:vertAlign w:val="superscript"/>
        </w:rPr>
        <w:t>®</w:t>
      </w:r>
      <w:r w:rsidR="3E08B2A0" w:rsidRPr="79D82B33">
        <w:rPr>
          <w:rFonts w:ascii="Arial Nova" w:eastAsia="Arial Nova" w:hAnsi="Arial Nova" w:cs="Arial Nova"/>
          <w:i/>
          <w:iCs/>
          <w:sz w:val="22"/>
          <w:szCs w:val="22"/>
        </w:rPr>
        <w:t xml:space="preserve"> </w:t>
      </w:r>
      <w:r w:rsidR="4245720F" w:rsidRPr="79D82B33">
        <w:rPr>
          <w:rFonts w:ascii="Arial Nova" w:eastAsia="Arial Nova" w:hAnsi="Arial Nova" w:cs="Arial Nova"/>
          <w:i/>
          <w:iCs/>
          <w:sz w:val="22"/>
          <w:szCs w:val="22"/>
        </w:rPr>
        <w:t>y saborear el producto icónico de Burger King</w:t>
      </w:r>
      <w:r w:rsidR="00E77A43">
        <w:rPr>
          <w:rFonts w:ascii="Arial Nova" w:eastAsia="Arial Nova" w:hAnsi="Arial Nova" w:cs="Arial Nova"/>
          <w:i/>
          <w:iCs/>
          <w:sz w:val="22"/>
          <w:szCs w:val="22"/>
        </w:rPr>
        <w:t>!</w:t>
      </w:r>
    </w:p>
    <w:p w14:paraId="435929D7" w14:textId="2E737236" w:rsidR="2C3184B5" w:rsidRDefault="555D7AC0" w:rsidP="23284053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Arial Nova" w:eastAsia="Arial Nova" w:hAnsi="Arial Nova" w:cs="Arial Nova"/>
          <w:i/>
          <w:iCs/>
          <w:sz w:val="22"/>
          <w:szCs w:val="22"/>
        </w:rPr>
      </w:pPr>
      <w:r w:rsidRPr="23284053">
        <w:rPr>
          <w:rFonts w:ascii="Arial Nova" w:eastAsia="Arial Nova" w:hAnsi="Arial Nova" w:cs="Arial Nova"/>
          <w:i/>
          <w:iCs/>
          <w:sz w:val="22"/>
          <w:szCs w:val="22"/>
        </w:rPr>
        <w:t>"Locos por la Whopper</w:t>
      </w:r>
      <w:r w:rsidRPr="23284053">
        <w:rPr>
          <w:rFonts w:ascii="Arial Nova" w:eastAsia="Arial Nova" w:hAnsi="Arial Nova" w:cs="Arial Nova"/>
          <w:i/>
          <w:iCs/>
          <w:sz w:val="22"/>
          <w:szCs w:val="22"/>
          <w:vertAlign w:val="superscript"/>
        </w:rPr>
        <w:t>®</w:t>
      </w:r>
      <w:r w:rsidRPr="23284053">
        <w:rPr>
          <w:rFonts w:ascii="Arial Nova" w:eastAsia="Arial Nova" w:hAnsi="Arial Nova" w:cs="Arial Nova"/>
          <w:i/>
          <w:iCs/>
          <w:sz w:val="22"/>
          <w:szCs w:val="22"/>
        </w:rPr>
        <w:t>"</w:t>
      </w:r>
      <w:r w:rsidR="27B34CB6" w:rsidRPr="23284053">
        <w:rPr>
          <w:rFonts w:ascii="Arial Nova" w:eastAsia="Arial Nova" w:hAnsi="Arial Nova" w:cs="Arial Nova"/>
          <w:i/>
          <w:iCs/>
          <w:sz w:val="22"/>
          <w:szCs w:val="22"/>
        </w:rPr>
        <w:t xml:space="preserve"> es</w:t>
      </w:r>
      <w:r w:rsidR="40FA790F" w:rsidRPr="23284053">
        <w:rPr>
          <w:rFonts w:ascii="Arial Nova" w:eastAsia="Arial Nova" w:hAnsi="Arial Nova" w:cs="Arial Nova"/>
          <w:i/>
          <w:iCs/>
          <w:sz w:val="22"/>
          <w:szCs w:val="22"/>
        </w:rPr>
        <w:t xml:space="preserve"> la </w:t>
      </w:r>
      <w:r w:rsidR="00CD2347" w:rsidRPr="23284053">
        <w:rPr>
          <w:rFonts w:ascii="Arial Nova" w:eastAsia="Arial Nova" w:hAnsi="Arial Nova" w:cs="Arial Nova"/>
          <w:i/>
          <w:iCs/>
          <w:sz w:val="22"/>
          <w:szCs w:val="22"/>
        </w:rPr>
        <w:t>promoción</w:t>
      </w:r>
      <w:r w:rsidR="40FA790F" w:rsidRPr="23284053">
        <w:rPr>
          <w:rFonts w:ascii="Arial Nova" w:eastAsia="Arial Nova" w:hAnsi="Arial Nova" w:cs="Arial Nova"/>
          <w:i/>
          <w:iCs/>
          <w:sz w:val="22"/>
          <w:szCs w:val="22"/>
        </w:rPr>
        <w:t xml:space="preserve"> </w:t>
      </w:r>
      <w:r w:rsidR="75BB17CB" w:rsidRPr="23284053">
        <w:rPr>
          <w:rFonts w:ascii="Arial Nova" w:eastAsia="Arial Nova" w:hAnsi="Arial Nova" w:cs="Arial Nova"/>
          <w:i/>
          <w:iCs/>
          <w:sz w:val="22"/>
          <w:szCs w:val="22"/>
        </w:rPr>
        <w:t>que permite</w:t>
      </w:r>
      <w:r w:rsidRPr="23284053">
        <w:rPr>
          <w:rFonts w:ascii="Arial Nova" w:eastAsia="Arial Nova" w:hAnsi="Arial Nova" w:cs="Arial Nova"/>
          <w:i/>
          <w:iCs/>
          <w:sz w:val="22"/>
          <w:szCs w:val="22"/>
        </w:rPr>
        <w:t xml:space="preserve"> a las personas obtener </w:t>
      </w:r>
      <w:r w:rsidR="725E21B0" w:rsidRPr="23284053">
        <w:rPr>
          <w:rFonts w:ascii="Arial Nova" w:eastAsia="Arial Nova" w:hAnsi="Arial Nova" w:cs="Arial Nova"/>
          <w:i/>
          <w:iCs/>
          <w:sz w:val="22"/>
          <w:szCs w:val="22"/>
        </w:rPr>
        <w:t xml:space="preserve">la </w:t>
      </w:r>
      <w:r w:rsidRPr="23284053">
        <w:rPr>
          <w:rFonts w:ascii="Arial Nova" w:eastAsia="Arial Nova" w:hAnsi="Arial Nova" w:cs="Arial Nova"/>
          <w:i/>
          <w:iCs/>
          <w:sz w:val="22"/>
          <w:szCs w:val="22"/>
        </w:rPr>
        <w:t xml:space="preserve">icónica </w:t>
      </w:r>
      <w:r w:rsidR="00E77A43">
        <w:rPr>
          <w:rFonts w:ascii="Arial Nova" w:eastAsia="Arial Nova" w:hAnsi="Arial Nova" w:cs="Arial Nova"/>
          <w:i/>
          <w:iCs/>
          <w:sz w:val="22"/>
          <w:szCs w:val="22"/>
        </w:rPr>
        <w:t>hamburguesa</w:t>
      </w:r>
      <w:r w:rsidR="725E21B0" w:rsidRPr="23284053">
        <w:rPr>
          <w:rFonts w:ascii="Arial Nova" w:eastAsia="Arial Nova" w:hAnsi="Arial Nova" w:cs="Arial Nova"/>
          <w:i/>
          <w:iCs/>
          <w:sz w:val="22"/>
          <w:szCs w:val="22"/>
        </w:rPr>
        <w:t xml:space="preserve"> </w:t>
      </w:r>
      <w:r w:rsidRPr="23284053">
        <w:rPr>
          <w:rFonts w:ascii="Arial Nova" w:eastAsia="Arial Nova" w:hAnsi="Arial Nova" w:cs="Arial Nova"/>
          <w:i/>
          <w:iCs/>
          <w:sz w:val="22"/>
          <w:szCs w:val="22"/>
        </w:rPr>
        <w:t>a la parrilla de forma gratuita</w:t>
      </w:r>
      <w:r w:rsidR="0C542B85" w:rsidRPr="23284053">
        <w:rPr>
          <w:rFonts w:ascii="Arial Nova" w:eastAsia="Arial Nova" w:hAnsi="Arial Nova" w:cs="Arial Nova"/>
          <w:i/>
          <w:iCs/>
          <w:sz w:val="22"/>
          <w:szCs w:val="22"/>
        </w:rPr>
        <w:t>:</w:t>
      </w:r>
      <w:r w:rsidR="7E789569" w:rsidRPr="23284053">
        <w:rPr>
          <w:rFonts w:ascii="Arial Nova" w:eastAsia="Arial Nova" w:hAnsi="Arial Nova" w:cs="Arial Nova"/>
          <w:i/>
          <w:iCs/>
          <w:sz w:val="22"/>
          <w:szCs w:val="22"/>
        </w:rPr>
        <w:t xml:space="preserve"> </w:t>
      </w:r>
      <w:r w:rsidR="00CD2347" w:rsidRPr="23284053">
        <w:rPr>
          <w:rFonts w:ascii="Arial Nova" w:eastAsia="Arial Nova" w:hAnsi="Arial Nova" w:cs="Arial Nova"/>
          <w:i/>
          <w:iCs/>
          <w:sz w:val="22"/>
          <w:szCs w:val="22"/>
        </w:rPr>
        <w:t xml:space="preserve">Encuentra </w:t>
      </w:r>
      <w:r w:rsidRPr="23284053">
        <w:rPr>
          <w:rFonts w:ascii="Arial Nova" w:eastAsia="Arial Nova" w:hAnsi="Arial Nova" w:cs="Arial Nova"/>
          <w:i/>
          <w:iCs/>
          <w:sz w:val="22"/>
          <w:szCs w:val="22"/>
        </w:rPr>
        <w:t>parrilla</w:t>
      </w:r>
      <w:r w:rsidR="00976ACA" w:rsidRPr="23284053">
        <w:rPr>
          <w:rFonts w:ascii="Arial Nova" w:eastAsia="Arial Nova" w:hAnsi="Arial Nova" w:cs="Arial Nova"/>
          <w:i/>
          <w:iCs/>
          <w:sz w:val="22"/>
          <w:szCs w:val="22"/>
        </w:rPr>
        <w:t>s en todas partes</w:t>
      </w:r>
      <w:r w:rsidRPr="23284053">
        <w:rPr>
          <w:rFonts w:ascii="Arial Nova" w:eastAsia="Arial Nova" w:hAnsi="Arial Nova" w:cs="Arial Nova"/>
          <w:i/>
          <w:iCs/>
          <w:sz w:val="22"/>
          <w:szCs w:val="22"/>
        </w:rPr>
        <w:t>, publícala</w:t>
      </w:r>
      <w:r w:rsidR="00E77A43">
        <w:rPr>
          <w:rFonts w:ascii="Arial Nova" w:eastAsia="Arial Nova" w:hAnsi="Arial Nova" w:cs="Arial Nova"/>
          <w:i/>
          <w:iCs/>
          <w:sz w:val="22"/>
          <w:szCs w:val="22"/>
        </w:rPr>
        <w:t>s</w:t>
      </w:r>
      <w:r w:rsidRPr="23284053">
        <w:rPr>
          <w:rFonts w:ascii="Arial Nova" w:eastAsia="Arial Nova" w:hAnsi="Arial Nova" w:cs="Arial Nova"/>
          <w:i/>
          <w:iCs/>
          <w:sz w:val="22"/>
          <w:szCs w:val="22"/>
        </w:rPr>
        <w:t xml:space="preserve"> </w:t>
      </w:r>
      <w:r w:rsidR="00B76F55" w:rsidRPr="23284053">
        <w:rPr>
          <w:rFonts w:ascii="Arial Nova" w:eastAsia="Arial Nova" w:hAnsi="Arial Nova" w:cs="Arial Nova"/>
          <w:i/>
          <w:iCs/>
          <w:sz w:val="22"/>
          <w:szCs w:val="22"/>
        </w:rPr>
        <w:t>en</w:t>
      </w:r>
      <w:r w:rsidRPr="23284053">
        <w:rPr>
          <w:rFonts w:ascii="Arial Nova" w:eastAsia="Arial Nova" w:hAnsi="Arial Nova" w:cs="Arial Nova"/>
          <w:i/>
          <w:iCs/>
          <w:sz w:val="22"/>
          <w:szCs w:val="22"/>
        </w:rPr>
        <w:t xml:space="preserve"> redes sociales</w:t>
      </w:r>
      <w:r w:rsidR="4EB33ACA" w:rsidRPr="23284053">
        <w:rPr>
          <w:rFonts w:ascii="Arial Nova" w:eastAsia="Arial Nova" w:hAnsi="Arial Nova" w:cs="Arial Nova"/>
          <w:i/>
          <w:iCs/>
          <w:sz w:val="22"/>
          <w:szCs w:val="22"/>
        </w:rPr>
        <w:t xml:space="preserve"> y </w:t>
      </w:r>
      <w:r w:rsidR="00976ACA" w:rsidRPr="23284053">
        <w:rPr>
          <w:rFonts w:ascii="Arial Nova" w:eastAsia="Arial Nova" w:hAnsi="Arial Nova" w:cs="Arial Nova"/>
          <w:i/>
          <w:iCs/>
          <w:sz w:val="22"/>
          <w:szCs w:val="22"/>
        </w:rPr>
        <w:t>etiqueta a Burger King para ganar una</w:t>
      </w:r>
      <w:r w:rsidRPr="23284053">
        <w:rPr>
          <w:rFonts w:ascii="Arial Nova" w:eastAsia="Arial Nova" w:hAnsi="Arial Nova" w:cs="Arial Nova"/>
          <w:i/>
          <w:iCs/>
          <w:sz w:val="22"/>
          <w:szCs w:val="22"/>
        </w:rPr>
        <w:t xml:space="preserve"> Whopper</w:t>
      </w:r>
      <w:r w:rsidRPr="23284053">
        <w:rPr>
          <w:rFonts w:ascii="Arial Nova" w:eastAsia="Arial Nova" w:hAnsi="Arial Nova" w:cs="Arial Nova"/>
          <w:i/>
          <w:iCs/>
          <w:sz w:val="22"/>
          <w:szCs w:val="22"/>
          <w:vertAlign w:val="superscript"/>
        </w:rPr>
        <w:t>®</w:t>
      </w:r>
      <w:r w:rsidRPr="23284053">
        <w:rPr>
          <w:rFonts w:ascii="Arial Nova" w:eastAsia="Arial Nova" w:hAnsi="Arial Nova" w:cs="Arial Nova"/>
          <w:i/>
          <w:iCs/>
          <w:sz w:val="22"/>
          <w:szCs w:val="22"/>
        </w:rPr>
        <w:t xml:space="preserve"> gratis.</w:t>
      </w:r>
    </w:p>
    <w:p w14:paraId="7B0C1701" w14:textId="77777777" w:rsidR="001E3543" w:rsidRPr="001E3543" w:rsidRDefault="001E3543" w:rsidP="001E3543">
      <w:pPr>
        <w:spacing w:after="0" w:line="240" w:lineRule="auto"/>
        <w:ind w:left="708"/>
        <w:jc w:val="both"/>
        <w:rPr>
          <w:rFonts w:ascii="Arial Nova" w:eastAsia="Arial Nova" w:hAnsi="Arial Nova" w:cs="Arial Nova"/>
          <w:i/>
          <w:iCs/>
          <w:sz w:val="22"/>
          <w:szCs w:val="22"/>
        </w:rPr>
      </w:pPr>
    </w:p>
    <w:p w14:paraId="07554779" w14:textId="302FDA28" w:rsidR="6E0A4CCC" w:rsidRDefault="6E0A4CCC" w:rsidP="004063F8">
      <w:pPr>
        <w:pStyle w:val="Prrafodelista"/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47278A61" w14:textId="5801585D" w:rsidR="004063F8" w:rsidRDefault="177D7906" w:rsidP="074BCD9A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</w:pPr>
      <w:r w:rsidRPr="00FF396C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Ciudad de México, </w:t>
      </w:r>
      <w:r w:rsidR="407DBF76" w:rsidRPr="00FF396C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11</w:t>
      </w:r>
      <w:r w:rsidRPr="00FF396C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 de noviembre de 2024.</w:t>
      </w:r>
      <w:r w:rsidRPr="00FF396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- </w:t>
      </w:r>
      <w:r w:rsidR="70F01927" w:rsidRPr="00FF396C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Burger</w:t>
      </w:r>
      <w:r w:rsidR="70F01927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 King anuncia </w:t>
      </w:r>
      <w:r w:rsidR="001E3543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una nueva</w:t>
      </w:r>
      <w:r w:rsidR="70F01927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 </w:t>
      </w:r>
      <w:r w:rsidR="001E3543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promoción</w:t>
      </w:r>
      <w:r w:rsidR="64D75448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: “Locos por la Whopper</w:t>
      </w:r>
      <w:r w:rsidR="00E77A43" w:rsidRPr="00060AE3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vertAlign w:val="superscript"/>
        </w:rPr>
        <w:t>®</w:t>
      </w:r>
      <w:r w:rsidR="64D75448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”. </w:t>
      </w:r>
      <w:r w:rsidR="43E9FC59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Del </w:t>
      </w:r>
      <w:r w:rsidR="2D88ADC9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0</w:t>
      </w:r>
      <w:r w:rsidR="2D88ADC9" w:rsidRPr="00060AE3">
        <w:rPr>
          <w:rFonts w:ascii="Arial Nova" w:eastAsia="Arial Nova" w:hAnsi="Arial Nova" w:cs="Arial Nova"/>
          <w:color w:val="000000" w:themeColor="text1"/>
          <w:sz w:val="22"/>
          <w:szCs w:val="22"/>
        </w:rPr>
        <w:t>4</w:t>
      </w:r>
      <w:r w:rsidR="65B3B858" w:rsidRPr="00060AE3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r w:rsidR="6E3D6F10" w:rsidRPr="00060AE3">
        <w:rPr>
          <w:rFonts w:ascii="Arial Nova" w:eastAsia="Arial Nova" w:hAnsi="Arial Nova" w:cs="Arial Nova"/>
          <w:color w:val="000000" w:themeColor="text1"/>
          <w:sz w:val="22"/>
          <w:szCs w:val="22"/>
        </w:rPr>
        <w:t>al 24 de noviembre, t</w:t>
      </w:r>
      <w:r w:rsidR="6E3D6F10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  <w:t xml:space="preserve">odo aquel que publique </w:t>
      </w:r>
      <w:r w:rsidR="7277C5BF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  <w:t xml:space="preserve">en cualquier red social </w:t>
      </w:r>
      <w:r w:rsidR="0047735A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  <w:t>la</w:t>
      </w:r>
      <w:r w:rsidR="6E3D6F10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  <w:t xml:space="preserve"> foto </w:t>
      </w:r>
      <w:r w:rsidR="2E2D9BAE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  <w:t>de un espacio que</w:t>
      </w:r>
      <w:r w:rsidR="0FF9BA00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  <w:t xml:space="preserve"> </w:t>
      </w:r>
      <w:r w:rsidR="0047735A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  <w:t>parezca</w:t>
      </w:r>
      <w:r w:rsidR="6E3D6F10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  <w:t xml:space="preserve"> una parrilla</w:t>
      </w:r>
      <w:r w:rsidR="7F92D59A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  <w:t xml:space="preserve"> u</w:t>
      </w:r>
      <w:r w:rsidR="6E3D6F10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  <w:t xml:space="preserve">sando </w:t>
      </w:r>
      <w:bookmarkStart w:id="0" w:name="_Int_NyaSlkvJ"/>
      <w:r w:rsidR="6E3D6F10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  <w:t>el hashtag</w:t>
      </w:r>
      <w:bookmarkEnd w:id="0"/>
      <w:r w:rsidR="6E3D6F10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  <w:t xml:space="preserve"> #LocosPorLaWhopper, podrá obtener </w:t>
      </w:r>
      <w:r w:rsidR="4F2FC8D5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  <w:t xml:space="preserve">una </w:t>
      </w:r>
      <w:r w:rsidR="4F2FC8D5" w:rsidRPr="00060AE3">
        <w:rPr>
          <w:rFonts w:ascii="Arial Nova" w:eastAsia="Arial Nova" w:hAnsi="Arial Nova" w:cs="Arial Nova"/>
          <w:sz w:val="22"/>
          <w:szCs w:val="22"/>
        </w:rPr>
        <w:t>Whopper</w:t>
      </w:r>
      <w:r w:rsidR="4F2FC8D5" w:rsidRPr="00060AE3">
        <w:rPr>
          <w:rFonts w:ascii="Arial Nova" w:eastAsia="Arial Nova" w:hAnsi="Arial Nova" w:cs="Arial Nova"/>
          <w:sz w:val="22"/>
          <w:szCs w:val="22"/>
          <w:vertAlign w:val="superscript"/>
        </w:rPr>
        <w:t>®</w:t>
      </w:r>
      <w:r w:rsidR="4F2FC8D5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  <w:t xml:space="preserve"> gratis </w:t>
      </w:r>
      <w:r w:rsidR="6E3D6F10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  <w:t>en la compra de un combo Whopper</w:t>
      </w:r>
      <w:r w:rsidR="6E3D6F10" w:rsidRPr="00060AE3">
        <w:rPr>
          <w:rFonts w:ascii="Arial Nova" w:eastAsia="Arial Nova" w:hAnsi="Arial Nova" w:cs="Arial Nova"/>
          <w:sz w:val="22"/>
          <w:szCs w:val="22"/>
          <w:vertAlign w:val="superscript"/>
        </w:rPr>
        <w:t>®</w:t>
      </w:r>
      <w:r w:rsidR="0E96CDA8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  <w:t>.</w:t>
      </w:r>
    </w:p>
    <w:p w14:paraId="19476870" w14:textId="2C083188" w:rsidR="004063F8" w:rsidRDefault="004063F8" w:rsidP="074BCD9A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</w:pPr>
    </w:p>
    <w:p w14:paraId="2BDD8502" w14:textId="3E9993B3" w:rsidR="004063F8" w:rsidRDefault="2C219BA4" w:rsidP="074BCD9A">
      <w:pPr>
        <w:spacing w:after="0" w:line="240" w:lineRule="auto"/>
        <w:jc w:val="both"/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  <w:lang w:val="es"/>
        </w:rPr>
      </w:pPr>
      <w:r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Esta </w:t>
      </w:r>
      <w:r w:rsidR="7313D3F1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iniciativa</w:t>
      </w:r>
      <w:r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 </w:t>
      </w:r>
      <w:r w:rsidR="7A9D4E86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surge </w:t>
      </w:r>
      <w:r w:rsidR="7A1980F4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a raíz </w:t>
      </w:r>
      <w:r w:rsidR="150AF312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de</w:t>
      </w:r>
      <w:r w:rsidR="0E5D9C3F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 la</w:t>
      </w:r>
      <w:r w:rsidR="22217007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 reciente</w:t>
      </w:r>
      <w:r w:rsidR="3882BFB2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 </w:t>
      </w:r>
      <w:hyperlink r:id="rId10">
        <w:r w:rsidR="5324FE93" w:rsidRPr="23284053">
          <w:rPr>
            <w:rStyle w:val="Hipervnculo"/>
            <w:rFonts w:ascii="Arial Nova" w:eastAsia="Arial Nova" w:hAnsi="Arial Nova" w:cs="Arial Nova"/>
            <w:sz w:val="22"/>
            <w:szCs w:val="22"/>
            <w:lang w:val="es-MX"/>
          </w:rPr>
          <w:t xml:space="preserve">reinvención </w:t>
        </w:r>
        <w:r w:rsidR="3882BFB2" w:rsidRPr="23284053">
          <w:rPr>
            <w:rStyle w:val="Hipervnculo"/>
            <w:rFonts w:ascii="Arial Nova" w:eastAsia="Arial Nova" w:hAnsi="Arial Nova" w:cs="Arial Nova"/>
            <w:sz w:val="22"/>
            <w:szCs w:val="22"/>
            <w:lang w:val="es-MX"/>
          </w:rPr>
          <w:t xml:space="preserve">de la </w:t>
        </w:r>
        <w:r w:rsidR="3882BFB2" w:rsidRPr="23284053">
          <w:rPr>
            <w:rStyle w:val="Hipervnculo"/>
            <w:rFonts w:ascii="Arial Nova" w:eastAsia="Arial Nova" w:hAnsi="Arial Nova" w:cs="Arial Nova"/>
            <w:sz w:val="22"/>
            <w:szCs w:val="22"/>
            <w:lang w:val="es"/>
          </w:rPr>
          <w:t>Whopper</w:t>
        </w:r>
        <w:r w:rsidR="3882BFB2" w:rsidRPr="23284053">
          <w:rPr>
            <w:rStyle w:val="Hipervnculo"/>
            <w:rFonts w:ascii="Arial Nova" w:eastAsia="Arial Nova" w:hAnsi="Arial Nova" w:cs="Arial Nova"/>
            <w:sz w:val="22"/>
            <w:szCs w:val="22"/>
            <w:vertAlign w:val="superscript"/>
          </w:rPr>
          <w:t>®</w:t>
        </w:r>
      </w:hyperlink>
      <w:r w:rsidR="65FAB95C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,</w:t>
      </w:r>
      <w:r w:rsidR="31DC9182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 ahora </w:t>
      </w:r>
      <w:r w:rsidR="53639635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más esponjos</w:t>
      </w:r>
      <w:r w:rsidR="00C356A4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a </w:t>
      </w:r>
      <w:r w:rsidR="53639635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y calientit</w:t>
      </w:r>
      <w:r w:rsidR="00C356A4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a</w:t>
      </w:r>
      <w:r w:rsidR="3A8639F5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, </w:t>
      </w:r>
      <w:r w:rsidR="00646159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gracias a su pan glaseado y </w:t>
      </w:r>
      <w:r w:rsidR="2F329ADE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sus </w:t>
      </w:r>
      <w:r w:rsidR="00646159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mejoras operativas</w:t>
      </w:r>
      <w:r w:rsidR="423B1489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. </w:t>
      </w:r>
      <w:r w:rsidR="64C6293E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En línea con </w:t>
      </w:r>
      <w:r w:rsidR="00635FA5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el</w:t>
      </w:r>
      <w:r w:rsidR="78039E4A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 </w:t>
      </w:r>
      <w:r w:rsidR="6A1B46E0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compromiso de </w:t>
      </w:r>
      <w:r w:rsidR="43625E2A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entregar </w:t>
      </w:r>
      <w:r w:rsidR="756793E0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una experiencia superior en sabor y textura</w:t>
      </w:r>
      <w:r w:rsidR="09B52FC6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 a todos los amantes de su producto insignia</w:t>
      </w:r>
      <w:r w:rsidR="3DABD9DA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, </w:t>
      </w:r>
      <w:r w:rsidR="6D0F30C7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Burger King</w:t>
      </w:r>
      <w:r w:rsidR="2949B990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,</w:t>
      </w:r>
      <w:r w:rsidR="6D0F30C7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 </w:t>
      </w:r>
      <w:r w:rsidR="3DABD9DA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el</w:t>
      </w:r>
      <w:r w:rsidR="3DABD9DA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 rey de</w:t>
      </w:r>
      <w:r w:rsidR="00635FA5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 las hamburguesas </w:t>
      </w:r>
      <w:r w:rsidR="3DABD9DA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a la parrilla desde 1954</w:t>
      </w:r>
      <w:r w:rsidR="11DDD89E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, </w:t>
      </w:r>
      <w:r w:rsidR="4E35C3E5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regalará </w:t>
      </w:r>
      <w:r w:rsidR="005B4694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  <w:t>Whopper</w:t>
      </w:r>
      <w:r w:rsidR="005B4694" w:rsidRPr="23284053">
        <w:rPr>
          <w:rFonts w:ascii="Arial Nova" w:eastAsia="Arial Nova" w:hAnsi="Arial Nova" w:cs="Arial Nova"/>
          <w:sz w:val="22"/>
          <w:szCs w:val="22"/>
          <w:vertAlign w:val="superscript"/>
        </w:rPr>
        <w:t>®</w:t>
      </w:r>
      <w:r w:rsidR="005B4694"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  <w:t xml:space="preserve"> </w:t>
      </w:r>
      <w:r w:rsidR="21096AF1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en </w:t>
      </w:r>
      <w:r w:rsidR="33290B8C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el mes de noviembre</w:t>
      </w:r>
      <w:r w:rsidR="3ACA60DB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 a todos los amantes de</w:t>
      </w:r>
      <w:r w:rsidR="005E6B21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l sabo</w:t>
      </w:r>
      <w:r w:rsidR="00B76F55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r</w:t>
      </w:r>
      <w:r w:rsidR="005E6B21" w:rsidRPr="2328405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 a la parrilla.</w:t>
      </w:r>
    </w:p>
    <w:p w14:paraId="3DBD573E" w14:textId="4686F677" w:rsidR="004063F8" w:rsidRPr="00B76F55" w:rsidRDefault="004063F8" w:rsidP="074BCD9A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</w:pPr>
    </w:p>
    <w:p w14:paraId="4646CD88" w14:textId="25CF27AE" w:rsidR="004063F8" w:rsidRDefault="21096AF1" w:rsidP="074BCD9A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2070D09C">
        <w:rPr>
          <w:rFonts w:ascii="Arial Nova" w:eastAsia="Arial Nova" w:hAnsi="Arial Nova" w:cs="Arial Nova"/>
          <w:color w:val="000000" w:themeColor="text1"/>
          <w:sz w:val="22"/>
          <w:szCs w:val="22"/>
        </w:rPr>
        <w:t>“</w:t>
      </w:r>
      <w:r w:rsidRPr="2070D0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La Whopper</w:t>
      </w:r>
      <w:r w:rsidRPr="2070D0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vertAlign w:val="superscript"/>
        </w:rPr>
        <w:t>®</w:t>
      </w:r>
      <w:r w:rsidRPr="2070D0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 es nuestro producto insignia y el favorito de </w:t>
      </w:r>
      <w:r w:rsidR="601753A6" w:rsidRPr="2070D0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los </w:t>
      </w:r>
      <w:r w:rsidR="4DB601C0" w:rsidRPr="2070D0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consumidores que</w:t>
      </w:r>
      <w:r w:rsidRPr="2070D0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 nos visitan diariamente. </w:t>
      </w:r>
      <w:r w:rsidR="7C8112D1" w:rsidRPr="2070D0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Con la campaña Locos por la Whopper</w:t>
      </w:r>
      <w:r w:rsidR="7C8112D1" w:rsidRPr="00177084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vertAlign w:val="superscript"/>
        </w:rPr>
        <w:t>®</w:t>
      </w:r>
      <w:r w:rsidR="00177084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, </w:t>
      </w:r>
      <w:r w:rsidRPr="2070D0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buscamos nuevas formas de sorprender a </w:t>
      </w:r>
      <w:r w:rsidR="0B8DFB1A" w:rsidRPr="2070D0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los </w:t>
      </w:r>
      <w:r w:rsidR="00461E4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invitados</w:t>
      </w:r>
      <w:r w:rsidR="0B8DFB1A" w:rsidRPr="2070D0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 q</w:t>
      </w:r>
      <w:r w:rsidRPr="2070D0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ue desean pasar un buen momento </w:t>
      </w:r>
      <w:r w:rsidR="6D293818" w:rsidRPr="2070D0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y saborear </w:t>
      </w:r>
      <w:r w:rsidR="0167EDA2" w:rsidRPr="2070D0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nuestra </w:t>
      </w:r>
      <w:r w:rsidR="00060AE3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renovada</w:t>
      </w:r>
      <w:r w:rsidR="0167EDA2" w:rsidRPr="2070D0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 Whopper</w:t>
      </w:r>
      <w:r w:rsidR="29887A92" w:rsidRPr="2070D09C">
        <w:rPr>
          <w:rFonts w:ascii="Arial Nova" w:eastAsia="Arial Nova" w:hAnsi="Arial Nova" w:cs="Arial Nova"/>
          <w:sz w:val="22"/>
          <w:szCs w:val="22"/>
          <w:vertAlign w:val="superscript"/>
        </w:rPr>
        <w:t>®</w:t>
      </w:r>
      <w:r w:rsidR="29887A92" w:rsidRPr="2070D0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, </w:t>
      </w:r>
      <w:r w:rsidR="0DB1C706" w:rsidRPr="2070D0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p</w:t>
      </w:r>
      <w:r w:rsidR="7DC8185B" w:rsidRPr="2070D0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orque</w:t>
      </w:r>
      <w:r w:rsidR="3F1FB5EE" w:rsidRPr="2070D0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 </w:t>
      </w:r>
      <w:r w:rsidR="7DC8185B" w:rsidRPr="2070D0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ellos</w:t>
      </w:r>
      <w:r w:rsidR="48C9161C" w:rsidRPr="2070D0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 son</w:t>
      </w:r>
      <w:r w:rsidR="77F0180D" w:rsidRPr="2070D0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 los reyes del antojo</w:t>
      </w:r>
      <w:r w:rsidRPr="2070D0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”, </w:t>
      </w:r>
      <w:r w:rsidR="4FBC3D3F" w:rsidRPr="2070D09C">
        <w:rPr>
          <w:rFonts w:ascii="Arial Nova" w:eastAsia="Arial Nova" w:hAnsi="Arial Nova" w:cs="Arial Nova"/>
          <w:color w:val="000000" w:themeColor="text1"/>
          <w:sz w:val="22"/>
          <w:szCs w:val="22"/>
        </w:rPr>
        <w:t>comentó</w:t>
      </w:r>
      <w:r w:rsidRPr="2070D0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Oscar Alcántara, director de Marketing de </w:t>
      </w:r>
      <w:r w:rsidR="53539959"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Burger King</w:t>
      </w:r>
      <w:r w:rsidRPr="2070D0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México.</w:t>
      </w:r>
    </w:p>
    <w:p w14:paraId="10A3DF78" w14:textId="6697FD91" w:rsidR="004063F8" w:rsidRDefault="004063F8" w:rsidP="074BCD9A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6D5E852C" w14:textId="49A997B9" w:rsidR="004063F8" w:rsidRDefault="52C0A4E0" w:rsidP="4E31A876">
      <w:pPr>
        <w:spacing w:after="0" w:line="240" w:lineRule="auto"/>
        <w:jc w:val="both"/>
        <w:rPr>
          <w:rFonts w:ascii="Arial Nova" w:eastAsia="Arial Nova" w:hAnsi="Arial Nova" w:cs="Arial Nova"/>
          <w:sz w:val="22"/>
          <w:szCs w:val="22"/>
          <w:vertAlign w:val="superscript"/>
        </w:rPr>
      </w:pPr>
      <w:r w:rsidRPr="79D82B33">
        <w:rPr>
          <w:rFonts w:ascii="Arial Nova" w:eastAsia="Arial Nova" w:hAnsi="Arial Nova" w:cs="Arial Nova"/>
          <w:sz w:val="22"/>
          <w:szCs w:val="22"/>
        </w:rPr>
        <w:t>Hoy</w:t>
      </w:r>
      <w:r w:rsidR="003F0E42" w:rsidRPr="79D82B33">
        <w:rPr>
          <w:rFonts w:ascii="Arial Nova" w:eastAsia="Arial Nova" w:hAnsi="Arial Nova" w:cs="Arial Nova"/>
          <w:sz w:val="22"/>
          <w:szCs w:val="22"/>
        </w:rPr>
        <w:t xml:space="preserve"> ganar un</w:t>
      </w:r>
      <w:r w:rsidR="00060AE3">
        <w:rPr>
          <w:rFonts w:ascii="Arial Nova" w:eastAsia="Arial Nova" w:hAnsi="Arial Nova" w:cs="Arial Nova"/>
          <w:sz w:val="22"/>
          <w:szCs w:val="22"/>
        </w:rPr>
        <w:t>a</w:t>
      </w:r>
      <w:r w:rsidRPr="79D82B33">
        <w:rPr>
          <w:rFonts w:ascii="Arial Nova" w:eastAsia="Arial Nova" w:hAnsi="Arial Nova" w:cs="Arial Nova"/>
          <w:sz w:val="22"/>
          <w:szCs w:val="22"/>
        </w:rPr>
        <w:t xml:space="preserve"> Whopper</w:t>
      </w:r>
      <w:r w:rsidRPr="00060AE3">
        <w:rPr>
          <w:rFonts w:ascii="Arial Nova" w:eastAsia="Arial Nova" w:hAnsi="Arial Nova" w:cs="Arial Nova"/>
          <w:sz w:val="22"/>
          <w:szCs w:val="22"/>
          <w:vertAlign w:val="superscript"/>
        </w:rPr>
        <w:t>®</w:t>
      </w:r>
      <w:r w:rsidRPr="79D82B33">
        <w:rPr>
          <w:rFonts w:ascii="Arial Nova" w:eastAsia="Arial Nova" w:hAnsi="Arial Nova" w:cs="Arial Nova"/>
          <w:sz w:val="22"/>
          <w:szCs w:val="22"/>
        </w:rPr>
        <w:t xml:space="preserve"> </w:t>
      </w:r>
      <w:r w:rsidR="003F0E42" w:rsidRPr="79D82B33">
        <w:rPr>
          <w:rFonts w:ascii="Arial Nova" w:eastAsia="Arial Nova" w:hAnsi="Arial Nova" w:cs="Arial Nova"/>
          <w:sz w:val="22"/>
          <w:szCs w:val="22"/>
        </w:rPr>
        <w:t xml:space="preserve">gratis </w:t>
      </w:r>
      <w:r w:rsidRPr="79D82B33">
        <w:rPr>
          <w:rFonts w:ascii="Arial Nova" w:eastAsia="Arial Nova" w:hAnsi="Arial Nova" w:cs="Arial Nova"/>
          <w:sz w:val="22"/>
          <w:szCs w:val="22"/>
        </w:rPr>
        <w:t xml:space="preserve">está más cerca de lo que imaginas. Solo tienes que estar atento a cualquier objeto que se </w:t>
      </w:r>
      <w:r w:rsidR="00060AE3">
        <w:rPr>
          <w:rFonts w:ascii="Arial Nova" w:eastAsia="Arial Nova" w:hAnsi="Arial Nova" w:cs="Arial Nova"/>
          <w:sz w:val="22"/>
          <w:szCs w:val="22"/>
        </w:rPr>
        <w:t>parezca</w:t>
      </w:r>
      <w:r w:rsidRPr="79D82B33">
        <w:rPr>
          <w:rFonts w:ascii="Arial Nova" w:eastAsia="Arial Nova" w:hAnsi="Arial Nova" w:cs="Arial Nova"/>
          <w:sz w:val="22"/>
          <w:szCs w:val="22"/>
        </w:rPr>
        <w:t xml:space="preserve"> a una parrilla, porque las rejas de tu escuela o parque favorito podrían convertirse en parrillas gigantes, listas para entregarte</w:t>
      </w:r>
      <w:r w:rsidR="6C90EE48" w:rsidRPr="79D82B33">
        <w:rPr>
          <w:rFonts w:ascii="Arial Nova" w:eastAsia="Arial Nova" w:hAnsi="Arial Nova" w:cs="Arial Nova"/>
          <w:sz w:val="22"/>
          <w:szCs w:val="22"/>
        </w:rPr>
        <w:t xml:space="preserve"> </w:t>
      </w:r>
      <w:r w:rsidRPr="79D82B33">
        <w:rPr>
          <w:rFonts w:ascii="Arial Nova" w:eastAsia="Arial Nova" w:hAnsi="Arial Nova" w:cs="Arial Nova"/>
          <w:sz w:val="22"/>
          <w:szCs w:val="22"/>
        </w:rPr>
        <w:t xml:space="preserve">una </w:t>
      </w:r>
      <w:r w:rsidRPr="00060AE3">
        <w:rPr>
          <w:rFonts w:ascii="Arial Nova" w:eastAsia="Arial Nova" w:hAnsi="Arial Nova" w:cs="Arial Nova"/>
          <w:sz w:val="22"/>
          <w:szCs w:val="22"/>
        </w:rPr>
        <w:t>Whopper</w:t>
      </w:r>
      <w:r w:rsidRPr="00060AE3">
        <w:rPr>
          <w:rFonts w:ascii="Arial Nova" w:eastAsia="Arial Nova" w:hAnsi="Arial Nova" w:cs="Arial Nova"/>
          <w:sz w:val="22"/>
          <w:szCs w:val="22"/>
          <w:vertAlign w:val="superscript"/>
        </w:rPr>
        <w:t>®</w:t>
      </w:r>
      <w:r w:rsidRPr="00060AE3">
        <w:rPr>
          <w:rFonts w:ascii="Arial Nova" w:eastAsia="Arial Nova" w:hAnsi="Arial Nova" w:cs="Arial Nova"/>
          <w:sz w:val="22"/>
          <w:szCs w:val="22"/>
        </w:rPr>
        <w:t xml:space="preserve"> gratis</w:t>
      </w:r>
      <w:r w:rsidRPr="79D82B33">
        <w:rPr>
          <w:rFonts w:ascii="Arial Nova" w:eastAsia="Arial Nova" w:hAnsi="Arial Nova" w:cs="Arial Nova"/>
          <w:sz w:val="22"/>
          <w:szCs w:val="22"/>
        </w:rPr>
        <w:t xml:space="preserve"> en la compra de un combo Whopper</w:t>
      </w:r>
      <w:r w:rsidRPr="79D82B33">
        <w:rPr>
          <w:rFonts w:ascii="Arial Nova" w:eastAsia="Arial Nova" w:hAnsi="Arial Nova" w:cs="Arial Nova"/>
          <w:sz w:val="22"/>
          <w:szCs w:val="22"/>
          <w:vertAlign w:val="superscript"/>
        </w:rPr>
        <w:t>®.</w:t>
      </w:r>
    </w:p>
    <w:p w14:paraId="70900865" w14:textId="49584D74" w:rsidR="004063F8" w:rsidRDefault="004063F8" w:rsidP="074BCD9A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</w:pPr>
    </w:p>
    <w:p w14:paraId="23B968E2" w14:textId="4B419434" w:rsidR="004063F8" w:rsidRDefault="36D6A62A" w:rsidP="074BCD9A">
      <w:pPr>
        <w:spacing w:after="0" w:line="240" w:lineRule="auto"/>
        <w:jc w:val="both"/>
        <w:rPr>
          <w:rFonts w:ascii="Arial Nova" w:eastAsia="Arial Nova" w:hAnsi="Arial Nova" w:cs="Arial Nova"/>
          <w:sz w:val="22"/>
          <w:szCs w:val="22"/>
          <w:lang w:val="es-MX"/>
        </w:rPr>
      </w:pPr>
      <w:r w:rsidRPr="00060AE3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Burger King</w:t>
      </w:r>
      <w:r w:rsidRPr="074BCD9A">
        <w:rPr>
          <w:rFonts w:ascii="Arial Nova" w:eastAsia="Arial Nova" w:hAnsi="Arial Nova" w:cs="Arial Nova"/>
          <w:sz w:val="22"/>
          <w:szCs w:val="22"/>
          <w:lang w:val="es-MX"/>
        </w:rPr>
        <w:t xml:space="preserve"> se ha enfocado en perfeccionar cada detalle en sus restaurantes: </w:t>
      </w:r>
      <w:r w:rsidR="00060AE3">
        <w:rPr>
          <w:rFonts w:ascii="Arial Nova" w:eastAsia="Arial Nova" w:hAnsi="Arial Nova" w:cs="Arial Nova"/>
          <w:sz w:val="22"/>
          <w:szCs w:val="22"/>
          <w:lang w:val="es-MX"/>
        </w:rPr>
        <w:t>D</w:t>
      </w:r>
      <w:r w:rsidRPr="074BCD9A">
        <w:rPr>
          <w:rFonts w:ascii="Arial Nova" w:eastAsia="Arial Nova" w:hAnsi="Arial Nova" w:cs="Arial Nova"/>
          <w:sz w:val="22"/>
          <w:szCs w:val="22"/>
          <w:lang w:val="es-MX"/>
        </w:rPr>
        <w:t xml:space="preserve">esde la frescura y calidad de sus ingredientes, hasta </w:t>
      </w:r>
      <w:r w:rsidR="008661A4">
        <w:rPr>
          <w:rFonts w:ascii="Arial Nova" w:eastAsia="Arial Nova" w:hAnsi="Arial Nova" w:cs="Arial Nova"/>
          <w:sz w:val="22"/>
          <w:szCs w:val="22"/>
          <w:lang w:val="es-MX"/>
        </w:rPr>
        <w:t xml:space="preserve">la elevación </w:t>
      </w:r>
      <w:r w:rsidRPr="074BCD9A">
        <w:rPr>
          <w:rFonts w:ascii="Arial Nova" w:eastAsia="Arial Nova" w:hAnsi="Arial Nova" w:cs="Arial Nova"/>
          <w:sz w:val="22"/>
          <w:szCs w:val="22"/>
          <w:lang w:val="es-MX"/>
        </w:rPr>
        <w:t>de temperatura a la parrilla de cada hamburguesa. Gracias a este esfuerzo, la marca garantiza alimentos libres de colorantes, saborizantes y conservadores artificiales, a precios accesibles</w:t>
      </w:r>
      <w:r w:rsidR="00985D84">
        <w:rPr>
          <w:rFonts w:ascii="Arial Nova" w:eastAsia="Arial Nova" w:hAnsi="Arial Nova" w:cs="Arial Nova"/>
          <w:sz w:val="22"/>
          <w:szCs w:val="22"/>
          <w:lang w:val="es-MX"/>
        </w:rPr>
        <w:t>,</w:t>
      </w:r>
      <w:r w:rsidRPr="074BCD9A">
        <w:rPr>
          <w:rFonts w:ascii="Arial Nova" w:eastAsia="Arial Nova" w:hAnsi="Arial Nova" w:cs="Arial Nova"/>
          <w:sz w:val="22"/>
          <w:szCs w:val="22"/>
          <w:lang w:val="es-MX"/>
        </w:rPr>
        <w:t xml:space="preserve"> y con una experiencia de consumo </w:t>
      </w:r>
      <w:r w:rsidR="1F484B8C" w:rsidRPr="074BCD9A">
        <w:rPr>
          <w:rFonts w:ascii="Arial Nova" w:eastAsia="Arial Nova" w:hAnsi="Arial Nova" w:cs="Arial Nova"/>
          <w:sz w:val="22"/>
          <w:szCs w:val="22"/>
          <w:lang w:val="es-MX"/>
        </w:rPr>
        <w:t>única</w:t>
      </w:r>
      <w:r w:rsidR="04967C03" w:rsidRPr="074BCD9A">
        <w:rPr>
          <w:rFonts w:ascii="Arial Nova" w:eastAsia="Arial Nova" w:hAnsi="Arial Nova" w:cs="Arial Nova"/>
          <w:sz w:val="22"/>
          <w:szCs w:val="22"/>
          <w:lang w:val="es-MX"/>
        </w:rPr>
        <w:t xml:space="preserve">. </w:t>
      </w:r>
    </w:p>
    <w:p w14:paraId="54139EE8" w14:textId="48B114F9" w:rsidR="004063F8" w:rsidRDefault="004063F8" w:rsidP="074BCD9A">
      <w:pPr>
        <w:spacing w:after="0"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</w:p>
    <w:p w14:paraId="581A4F19" w14:textId="0BF96F3C" w:rsidR="004063F8" w:rsidRDefault="309A3937" w:rsidP="074BCD9A">
      <w:pPr>
        <w:spacing w:after="0"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553B36FD">
        <w:rPr>
          <w:rFonts w:ascii="Arial Nova" w:eastAsia="Arial Nova" w:hAnsi="Arial Nova" w:cs="Arial Nova"/>
          <w:sz w:val="22"/>
          <w:szCs w:val="22"/>
        </w:rPr>
        <w:t>Además de resaltar la autenticidad de la Whopper</w:t>
      </w:r>
      <w:r w:rsidRPr="00985D84">
        <w:rPr>
          <w:rFonts w:ascii="Arial Nova" w:eastAsia="Arial Nova" w:hAnsi="Arial Nova" w:cs="Arial Nova"/>
          <w:sz w:val="22"/>
          <w:szCs w:val="22"/>
          <w:vertAlign w:val="superscript"/>
        </w:rPr>
        <w:t>®</w:t>
      </w:r>
      <w:r w:rsidRPr="553B36FD">
        <w:rPr>
          <w:rFonts w:ascii="Arial Nova" w:eastAsia="Arial Nova" w:hAnsi="Arial Nova" w:cs="Arial Nova"/>
          <w:sz w:val="22"/>
          <w:szCs w:val="22"/>
        </w:rPr>
        <w:t xml:space="preserve">, este tipo de campañas </w:t>
      </w:r>
      <w:r w:rsidR="094939F3" w:rsidRPr="553B36FD">
        <w:rPr>
          <w:rFonts w:ascii="Arial Nova" w:eastAsia="Arial Nova" w:hAnsi="Arial Nova" w:cs="Arial Nova"/>
          <w:sz w:val="22"/>
          <w:szCs w:val="22"/>
        </w:rPr>
        <w:t>corroboran</w:t>
      </w:r>
      <w:r w:rsidRPr="553B36FD">
        <w:rPr>
          <w:rFonts w:ascii="Arial Nova" w:eastAsia="Arial Nova" w:hAnsi="Arial Nova" w:cs="Arial Nova"/>
          <w:sz w:val="22"/>
          <w:szCs w:val="22"/>
        </w:rPr>
        <w:t xml:space="preserve"> la importancia </w:t>
      </w:r>
      <w:r w:rsidR="2B7E4508" w:rsidRPr="553B36FD">
        <w:rPr>
          <w:rFonts w:ascii="Arial Nova" w:eastAsia="Arial Nova" w:hAnsi="Arial Nova" w:cs="Arial Nova"/>
          <w:sz w:val="22"/>
          <w:szCs w:val="22"/>
        </w:rPr>
        <w:t xml:space="preserve">que </w:t>
      </w:r>
      <w:r w:rsidRPr="553B36FD">
        <w:rPr>
          <w:rFonts w:ascii="Arial Nova" w:eastAsia="Arial Nova" w:hAnsi="Arial Nova" w:cs="Arial Nova"/>
          <w:sz w:val="22"/>
          <w:szCs w:val="22"/>
        </w:rPr>
        <w:t xml:space="preserve">las hamburguesas </w:t>
      </w:r>
      <w:r w:rsidR="4AE5CDA6" w:rsidRPr="553B36FD">
        <w:rPr>
          <w:rFonts w:ascii="Arial Nova" w:eastAsia="Arial Nova" w:hAnsi="Arial Nova" w:cs="Arial Nova"/>
          <w:sz w:val="22"/>
          <w:szCs w:val="22"/>
        </w:rPr>
        <w:t xml:space="preserve">tienen </w:t>
      </w:r>
      <w:r w:rsidRPr="553B36FD">
        <w:rPr>
          <w:rFonts w:ascii="Arial Nova" w:eastAsia="Arial Nova" w:hAnsi="Arial Nova" w:cs="Arial Nova"/>
          <w:sz w:val="22"/>
          <w:szCs w:val="22"/>
        </w:rPr>
        <w:t>en el sector global de comida rápida.</w:t>
      </w:r>
      <w:r w:rsidR="00985D84">
        <w:rPr>
          <w:rFonts w:ascii="Arial Nova" w:eastAsia="Arial Nova" w:hAnsi="Arial Nova" w:cs="Arial Nova"/>
          <w:sz w:val="22"/>
          <w:szCs w:val="22"/>
        </w:rPr>
        <w:t xml:space="preserve"> </w:t>
      </w:r>
      <w:r w:rsidRPr="074BCD9A">
        <w:rPr>
          <w:rFonts w:ascii="Arial Nova" w:eastAsia="Arial Nova" w:hAnsi="Arial Nova" w:cs="Arial Nova"/>
          <w:sz w:val="22"/>
          <w:szCs w:val="22"/>
        </w:rPr>
        <w:t xml:space="preserve">Según un informe de </w:t>
      </w:r>
      <w:hyperlink r:id="rId11">
        <w:r w:rsidRPr="074BCD9A">
          <w:rPr>
            <w:rStyle w:val="Hipervnculo"/>
            <w:rFonts w:ascii="Arial Nova" w:eastAsia="Arial Nova" w:hAnsi="Arial Nova" w:cs="Arial Nova"/>
            <w:sz w:val="22"/>
            <w:szCs w:val="22"/>
          </w:rPr>
          <w:t>Statista</w:t>
        </w:r>
        <w:r w:rsidR="371DB6FC" w:rsidRPr="074BCD9A">
          <w:rPr>
            <w:rStyle w:val="Hipervnculo"/>
            <w:rFonts w:ascii="Arial Nova" w:eastAsia="Arial Nova" w:hAnsi="Arial Nova" w:cs="Arial Nova"/>
            <w:sz w:val="22"/>
            <w:szCs w:val="22"/>
          </w:rPr>
          <w:t>,</w:t>
        </w:r>
      </w:hyperlink>
      <w:r w:rsidR="371DB6FC" w:rsidRPr="074BCD9A">
        <w:rPr>
          <w:rFonts w:ascii="Arial Nova" w:eastAsia="Arial Nova" w:hAnsi="Arial Nova" w:cs="Arial Nova"/>
          <w:sz w:val="22"/>
          <w:szCs w:val="22"/>
        </w:rPr>
        <w:t xml:space="preserve"> </w:t>
      </w:r>
      <w:r w:rsidRPr="074BCD9A">
        <w:rPr>
          <w:rFonts w:ascii="Arial Nova" w:eastAsia="Arial Nova" w:hAnsi="Arial Nova" w:cs="Arial Nova"/>
          <w:sz w:val="22"/>
          <w:szCs w:val="22"/>
        </w:rPr>
        <w:t>en 2023</w:t>
      </w:r>
      <w:r w:rsidR="2D426BB0" w:rsidRPr="074BCD9A">
        <w:rPr>
          <w:rFonts w:ascii="Arial Nova" w:eastAsia="Arial Nova" w:hAnsi="Arial Nova" w:cs="Arial Nova"/>
          <w:sz w:val="22"/>
          <w:szCs w:val="22"/>
        </w:rPr>
        <w:t xml:space="preserve"> </w:t>
      </w:r>
      <w:r w:rsidR="63188789" w:rsidRPr="074BCD9A">
        <w:rPr>
          <w:rFonts w:ascii="Arial Nova" w:eastAsia="Arial Nova" w:hAnsi="Arial Nova" w:cs="Arial Nova"/>
          <w:sz w:val="22"/>
          <w:szCs w:val="22"/>
        </w:rPr>
        <w:t>el</w:t>
      </w:r>
      <w:r w:rsidRPr="074BCD9A">
        <w:rPr>
          <w:rFonts w:ascii="Arial Nova" w:eastAsia="Arial Nova" w:hAnsi="Arial Nova" w:cs="Arial Nova"/>
          <w:sz w:val="22"/>
          <w:szCs w:val="22"/>
        </w:rPr>
        <w:t xml:space="preserve"> 25% de los ingresos del sector provino de la venta de hamburguesas, lo que confirma que este platillo </w:t>
      </w:r>
      <w:r w:rsidR="1AEACD05" w:rsidRPr="074BCD9A">
        <w:rPr>
          <w:rFonts w:ascii="Arial Nova" w:eastAsia="Arial Nova" w:hAnsi="Arial Nova" w:cs="Arial Nova"/>
          <w:sz w:val="22"/>
          <w:szCs w:val="22"/>
        </w:rPr>
        <w:t xml:space="preserve">es </w:t>
      </w:r>
      <w:r w:rsidRPr="074BCD9A">
        <w:rPr>
          <w:rFonts w:ascii="Arial Nova" w:eastAsia="Arial Nova" w:hAnsi="Arial Nova" w:cs="Arial Nova"/>
          <w:sz w:val="22"/>
          <w:szCs w:val="22"/>
        </w:rPr>
        <w:t xml:space="preserve">uno de los más populares en México y el mundo. </w:t>
      </w:r>
    </w:p>
    <w:p w14:paraId="43D5064A" w14:textId="6365BA87" w:rsidR="004063F8" w:rsidRDefault="6C81AC9D" w:rsidP="074BCD9A">
      <w:pPr>
        <w:spacing w:before="220" w:after="220"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074BCD9A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De esta manera, </w:t>
      </w:r>
      <w:r w:rsidRPr="00985D84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>Burger King</w:t>
      </w:r>
      <w:r w:rsidRPr="074BCD9A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  <w:lang w:val="es-MX"/>
        </w:rPr>
        <w:t xml:space="preserve"> </w:t>
      </w:r>
      <w:r w:rsidRPr="074BCD9A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refuerza su compromiso </w:t>
      </w:r>
      <w:r w:rsidR="4FAD2DF2" w:rsidRPr="074BCD9A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de </w:t>
      </w:r>
      <w:r w:rsidR="20E7D9C1" w:rsidRPr="074BCD9A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excelencia operativa a través de </w:t>
      </w:r>
      <w:r w:rsidR="4FAD2DF2" w:rsidRPr="074BCD9A">
        <w:rPr>
          <w:rFonts w:ascii="Arial Nova" w:eastAsia="Arial Nova" w:hAnsi="Arial Nova" w:cs="Arial Nova"/>
          <w:color w:val="000000" w:themeColor="text1"/>
          <w:sz w:val="22"/>
          <w:szCs w:val="22"/>
          <w:lang w:val="es-MX"/>
        </w:rPr>
        <w:t xml:space="preserve">los más </w:t>
      </w:r>
      <w:r w:rsidR="4FAD2DF2" w:rsidRPr="074BCD9A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altos estándares </w:t>
      </w:r>
      <w:r w:rsidR="45230BF9" w:rsidRPr="074BCD9A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en sus </w:t>
      </w:r>
      <w:r w:rsidR="177D7906" w:rsidRPr="074BCD9A">
        <w:rPr>
          <w:rFonts w:ascii="Arial Nova" w:eastAsia="Arial Nova" w:hAnsi="Arial Nova" w:cs="Arial Nova"/>
          <w:color w:val="000000" w:themeColor="text1"/>
          <w:sz w:val="22"/>
          <w:szCs w:val="22"/>
        </w:rPr>
        <w:t>440 restaurantes en México</w:t>
      </w:r>
      <w:r w:rsidR="00897B3E">
        <w:rPr>
          <w:rFonts w:ascii="Arial Nova" w:eastAsia="Arial Nova" w:hAnsi="Arial Nova" w:cs="Arial Nova"/>
          <w:color w:val="000000" w:themeColor="text1"/>
          <w:sz w:val="22"/>
          <w:szCs w:val="22"/>
        </w:rPr>
        <w:t>, con</w:t>
      </w:r>
      <w:r w:rsidR="77C7A0A7" w:rsidRPr="074BCD9A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las mejores promociones para que los </w:t>
      </w:r>
      <w:r w:rsidR="6904259A" w:rsidRPr="074BCD9A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consumidores puedan saborear su emblemática </w:t>
      </w:r>
      <w:r w:rsidR="6904259A" w:rsidRPr="074BCD9A">
        <w:rPr>
          <w:rFonts w:ascii="Arial Nova" w:eastAsia="Arial Nova" w:hAnsi="Arial Nova" w:cs="Arial Nova"/>
          <w:sz w:val="22"/>
          <w:szCs w:val="22"/>
        </w:rPr>
        <w:t>Whopper</w:t>
      </w:r>
      <w:r w:rsidR="6904259A" w:rsidRPr="001E483F">
        <w:rPr>
          <w:rFonts w:ascii="Arial Nova" w:eastAsia="Arial Nova" w:hAnsi="Arial Nova" w:cs="Arial Nova"/>
          <w:sz w:val="22"/>
          <w:szCs w:val="22"/>
          <w:vertAlign w:val="superscript"/>
        </w:rPr>
        <w:t>®</w:t>
      </w:r>
      <w:r w:rsidR="6904259A" w:rsidRPr="074BCD9A">
        <w:rPr>
          <w:rFonts w:ascii="Arial Nova" w:eastAsia="Arial Nova" w:hAnsi="Arial Nova" w:cs="Arial Nova"/>
          <w:sz w:val="22"/>
          <w:szCs w:val="22"/>
        </w:rPr>
        <w:t xml:space="preserve">. </w:t>
      </w:r>
    </w:p>
    <w:p w14:paraId="52A1F61D" w14:textId="542060B8" w:rsidR="4751BA6E" w:rsidRDefault="177D7906" w:rsidP="004063F8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074BCD9A">
        <w:rPr>
          <w:rFonts w:ascii="Arial Nova" w:eastAsia="Arial Nova" w:hAnsi="Arial Nova" w:cs="Arial Nova"/>
          <w:color w:val="000000" w:themeColor="text1"/>
          <w:sz w:val="22"/>
          <w:szCs w:val="22"/>
        </w:rPr>
        <w:t>Recuerda observar todos los detalles a tu alrededor para descubrir las parrillas y publicarlas en redes sociales</w:t>
      </w:r>
      <w:r w:rsidR="6D9150D3" w:rsidRPr="074BCD9A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, para así </w:t>
      </w:r>
      <w:r w:rsidRPr="074BCD9A">
        <w:rPr>
          <w:rFonts w:ascii="Arial Nova" w:eastAsia="Arial Nova" w:hAnsi="Arial Nova" w:cs="Arial Nova"/>
          <w:color w:val="000000" w:themeColor="text1"/>
          <w:sz w:val="22"/>
          <w:szCs w:val="22"/>
        </w:rPr>
        <w:t>obtener una Whopper</w:t>
      </w:r>
      <w:r w:rsidRPr="074BCD9A">
        <w:rPr>
          <w:rFonts w:ascii="Arial Nova" w:eastAsia="Arial Nova" w:hAnsi="Arial Nova" w:cs="Arial Nova"/>
          <w:color w:val="000000" w:themeColor="text1"/>
          <w:sz w:val="22"/>
          <w:szCs w:val="22"/>
          <w:vertAlign w:val="superscript"/>
        </w:rPr>
        <w:t>®</w:t>
      </w:r>
      <w:r w:rsidRPr="074BCD9A">
        <w:rPr>
          <w:rFonts w:ascii="Arial Nova" w:eastAsia="Arial Nova" w:hAnsi="Arial Nova" w:cs="Arial Nova"/>
          <w:color w:val="000000" w:themeColor="text1"/>
          <w:sz w:val="22"/>
          <w:szCs w:val="22"/>
        </w:rPr>
        <w:t>: Deja salir a tu rey del antojo para ser recompensado como mereces.</w:t>
      </w:r>
    </w:p>
    <w:p w14:paraId="03A2FFF1" w14:textId="77777777" w:rsidR="004063F8" w:rsidRDefault="004063F8" w:rsidP="004063F8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10455BB9" w14:textId="1496A54F" w:rsidR="15A6589D" w:rsidRDefault="15A6589D" w:rsidP="074BCD9A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</w:pPr>
      <w:r w:rsidRPr="074BCD9A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Promoción válida del </w:t>
      </w:r>
      <w:r w:rsidR="4DF59E9C" w:rsidRPr="074BCD9A">
        <w:rPr>
          <w:rFonts w:ascii="Arial Nova" w:eastAsia="Arial Nova" w:hAnsi="Arial Nova" w:cs="Arial Nova"/>
          <w:color w:val="000000" w:themeColor="text1"/>
          <w:sz w:val="22"/>
          <w:szCs w:val="22"/>
        </w:rPr>
        <w:t>0</w:t>
      </w:r>
      <w:r w:rsidR="3BA2792E" w:rsidRPr="074BCD9A">
        <w:rPr>
          <w:rFonts w:ascii="Arial Nova" w:eastAsia="Arial Nova" w:hAnsi="Arial Nova" w:cs="Arial Nova"/>
          <w:color w:val="000000" w:themeColor="text1"/>
          <w:sz w:val="22"/>
          <w:szCs w:val="22"/>
        </w:rPr>
        <w:t>4</w:t>
      </w:r>
      <w:r w:rsidR="20499866" w:rsidRPr="074BCD9A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r w:rsidRPr="074BCD9A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al </w:t>
      </w:r>
      <w:r w:rsidR="3863C4A9" w:rsidRPr="074BCD9A">
        <w:rPr>
          <w:rFonts w:ascii="Arial Nova" w:eastAsia="Arial Nova" w:hAnsi="Arial Nova" w:cs="Arial Nova"/>
          <w:color w:val="000000" w:themeColor="text1"/>
          <w:sz w:val="22"/>
          <w:szCs w:val="22"/>
        </w:rPr>
        <w:t>24</w:t>
      </w:r>
      <w:r w:rsidRPr="074BCD9A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de noviembre</w:t>
      </w:r>
      <w:r w:rsidR="196F0E6D" w:rsidRPr="074BCD9A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del 2024</w:t>
      </w:r>
      <w:r w:rsidRPr="074BCD9A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. </w:t>
      </w:r>
      <w:r w:rsidR="19D97843" w:rsidRPr="074BCD9A"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  <w:t>Consulta T&amp;C en</w:t>
      </w:r>
      <w:r w:rsidR="6EFC8B17" w:rsidRPr="074BCD9A"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  <w:t xml:space="preserve"> </w:t>
      </w:r>
      <w:hyperlink r:id="rId12">
        <w:r w:rsidR="6EFC8B17" w:rsidRPr="074BCD9A">
          <w:rPr>
            <w:rStyle w:val="Hipervnculo"/>
            <w:rFonts w:ascii="Arial Nova" w:eastAsia="Arial Nova" w:hAnsi="Arial Nova" w:cs="Arial Nova"/>
            <w:sz w:val="22"/>
            <w:szCs w:val="22"/>
            <w:lang w:val="es"/>
          </w:rPr>
          <w:t>www.burgerking.com.mx</w:t>
        </w:r>
      </w:hyperlink>
    </w:p>
    <w:p w14:paraId="2C9167C7" w14:textId="77777777" w:rsidR="004063F8" w:rsidRDefault="004063F8" w:rsidP="004063F8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</w:pPr>
    </w:p>
    <w:p w14:paraId="2F06808E" w14:textId="37C9343E" w:rsidR="02893169" w:rsidRDefault="02893169" w:rsidP="074BCD9A">
      <w:pPr>
        <w:spacing w:after="0" w:line="240" w:lineRule="auto"/>
        <w:jc w:val="both"/>
        <w:rPr>
          <w:rStyle w:val="Hipervnculo"/>
          <w:rFonts w:ascii="Arial Nova" w:eastAsia="Arial Nova" w:hAnsi="Arial Nova" w:cs="Arial Nova"/>
          <w:sz w:val="22"/>
          <w:szCs w:val="22"/>
        </w:rPr>
      </w:pPr>
      <w:r w:rsidRPr="074BCD9A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Redes sociales oficiales: </w:t>
      </w:r>
    </w:p>
    <w:p w14:paraId="5E30842B" w14:textId="278C93BF" w:rsidR="02893169" w:rsidRDefault="04D269B0" w:rsidP="004063F8">
      <w:pPr>
        <w:spacing w:after="0" w:line="240" w:lineRule="auto"/>
        <w:jc w:val="both"/>
        <w:rPr>
          <w:rStyle w:val="Hipervnculo"/>
          <w:rFonts w:ascii="Arial Nova" w:eastAsia="Arial Nova" w:hAnsi="Arial Nova" w:cs="Arial Nova"/>
          <w:sz w:val="22"/>
          <w:szCs w:val="22"/>
        </w:rPr>
      </w:pPr>
      <w:r w:rsidRPr="074BCD9A">
        <w:rPr>
          <w:rFonts w:ascii="Arial Nova" w:eastAsia="Arial Nova" w:hAnsi="Arial Nova" w:cs="Arial Nova"/>
          <w:sz w:val="22"/>
          <w:szCs w:val="22"/>
        </w:rPr>
        <w:t xml:space="preserve">Instagram: </w:t>
      </w:r>
      <w:hyperlink r:id="rId13">
        <w:r w:rsidR="4A56AF15" w:rsidRPr="074BCD9A">
          <w:rPr>
            <w:rStyle w:val="Hipervnculo"/>
            <w:rFonts w:ascii="Arial Nova" w:eastAsia="Arial Nova" w:hAnsi="Arial Nova" w:cs="Arial Nova"/>
            <w:sz w:val="22"/>
            <w:szCs w:val="22"/>
          </w:rPr>
          <w:t>@burgerkingmx</w:t>
        </w:r>
      </w:hyperlink>
    </w:p>
    <w:p w14:paraId="4708434C" w14:textId="6D3AF68C" w:rsidR="0FCC5507" w:rsidRDefault="0FCC5507" w:rsidP="074BCD9A">
      <w:pPr>
        <w:spacing w:after="0"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074BCD9A">
        <w:rPr>
          <w:rFonts w:ascii="Arial Nova" w:eastAsia="Arial Nova" w:hAnsi="Arial Nova" w:cs="Arial Nova"/>
          <w:sz w:val="22"/>
          <w:szCs w:val="22"/>
        </w:rPr>
        <w:t xml:space="preserve">Facebook: </w:t>
      </w:r>
      <w:hyperlink r:id="rId14">
        <w:r w:rsidR="6368C5E5" w:rsidRPr="074BCD9A">
          <w:rPr>
            <w:rStyle w:val="Hipervnculo"/>
            <w:rFonts w:ascii="Arial Nova" w:eastAsia="Arial Nova" w:hAnsi="Arial Nova" w:cs="Arial Nova"/>
            <w:sz w:val="22"/>
            <w:szCs w:val="22"/>
          </w:rPr>
          <w:t>Burger King México</w:t>
        </w:r>
      </w:hyperlink>
    </w:p>
    <w:p w14:paraId="5899CBA6" w14:textId="77777777" w:rsidR="004063F8" w:rsidRDefault="004063F8" w:rsidP="004063F8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47B39B2A" w14:textId="463AADAB" w:rsidR="09AA8F7D" w:rsidRDefault="09AA8F7D" w:rsidP="004063F8">
      <w:pPr>
        <w:spacing w:after="0" w:line="240" w:lineRule="auto"/>
        <w:jc w:val="both"/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lang w:val="es"/>
        </w:rPr>
      </w:pPr>
      <w:r w:rsidRPr="6E0A4CCC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lang w:val="es"/>
        </w:rPr>
        <w:t>Acerca de Burger King®</w:t>
      </w:r>
    </w:p>
    <w:p w14:paraId="6EA119DA" w14:textId="77777777" w:rsidR="004063F8" w:rsidRDefault="004063F8" w:rsidP="004063F8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4338AECE" w14:textId="0D4AC916" w:rsidR="09AA8F7D" w:rsidRDefault="09AA8F7D" w:rsidP="004063F8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6E0A4CCC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Fundada en 1954, la marca BURGER KING® es la segunda cadena de hamburguesas de comida rápida más grande del mundo. El sistema original HOME OF THE WHOPPER®, BURGER KING® opera en más de 17,000 ubicaciones y en más de 100 países y territorios de EE. UU. Casi el 100 por ciento de los restaurantes BURGER KING® son propiedad y están operados por franquicias independientes, muchos de ellos son manejados por familias que han tenido el negocio durante décadas. La marca BURGER KING® es propiedad de la compañía RBI, Restaurant Brands International (TSX, NYSE: QSR), una de las compañías de restaurantes de servicio rápido más grandes del mundo, con más de $ 27 billones en ventas y más de 23,000 restaurantes en alrededor de 100 países y Territorios de </w:t>
      </w:r>
      <w:proofErr w:type="gramStart"/>
      <w:r w:rsidRPr="6E0A4CCC">
        <w:rPr>
          <w:rFonts w:ascii="Arial Nova" w:eastAsia="Arial Nova" w:hAnsi="Arial Nova" w:cs="Arial Nova"/>
          <w:color w:val="000000" w:themeColor="text1"/>
          <w:sz w:val="20"/>
          <w:szCs w:val="20"/>
        </w:rPr>
        <w:t>EE.UU.</w:t>
      </w:r>
      <w:proofErr w:type="gramEnd"/>
    </w:p>
    <w:p w14:paraId="50B28E9A" w14:textId="77777777" w:rsidR="004063F8" w:rsidRDefault="004063F8" w:rsidP="004063F8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  <w:lang w:val="es"/>
        </w:rPr>
      </w:pPr>
    </w:p>
    <w:p w14:paraId="05E27A04" w14:textId="28689F43" w:rsidR="09AA8F7D" w:rsidRDefault="09AA8F7D" w:rsidP="004063F8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6E0A4CCC">
        <w:rPr>
          <w:rFonts w:ascii="Arial Nova" w:eastAsia="Arial Nova" w:hAnsi="Arial Nova" w:cs="Arial Nova"/>
          <w:color w:val="000000" w:themeColor="text1"/>
          <w:sz w:val="20"/>
          <w:szCs w:val="20"/>
          <w:lang w:val="es"/>
        </w:rPr>
        <w:t xml:space="preserve">Para conocer más acerca de la marca BURGER KING®, visita el sitio web </w:t>
      </w:r>
      <w:hyperlink r:id="rId15">
        <w:r w:rsidRPr="6E0A4CCC">
          <w:rPr>
            <w:rStyle w:val="Hipervnculo"/>
            <w:rFonts w:ascii="Arial Nova" w:eastAsia="Arial Nova" w:hAnsi="Arial Nova" w:cs="Arial Nova"/>
            <w:sz w:val="20"/>
            <w:szCs w:val="20"/>
            <w:lang w:val="es"/>
          </w:rPr>
          <w:t>http://www.burgerking.com.mx/</w:t>
        </w:r>
      </w:hyperlink>
      <w:r w:rsidRPr="6E0A4CCC">
        <w:rPr>
          <w:rFonts w:ascii="Arial Nova" w:eastAsia="Arial Nova" w:hAnsi="Arial Nova" w:cs="Arial Nova"/>
          <w:color w:val="000000" w:themeColor="text1"/>
          <w:sz w:val="20"/>
          <w:szCs w:val="20"/>
          <w:lang w:val="es"/>
        </w:rPr>
        <w:t xml:space="preserve"> o síguenos en Facebook, Twitter e Instagram.</w:t>
      </w:r>
    </w:p>
    <w:p w14:paraId="09B93FB7" w14:textId="77777777" w:rsidR="004063F8" w:rsidRPr="004063F8" w:rsidRDefault="004063F8" w:rsidP="004063F8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1637047F" w14:textId="024E1CF3" w:rsidR="09AA8F7D" w:rsidRDefault="09AA8F7D" w:rsidP="004063F8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</w:pPr>
      <w:proofErr w:type="spellStart"/>
      <w:r w:rsidRPr="6E0A4CC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Contacto</w:t>
      </w:r>
      <w:proofErr w:type="spellEnd"/>
      <w:r w:rsidRPr="6E0A4CC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6E0A4CC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prensa</w:t>
      </w:r>
      <w:proofErr w:type="spellEnd"/>
      <w:r w:rsidRPr="6E0A4CC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</w:p>
    <w:p w14:paraId="192005BC" w14:textId="77777777" w:rsidR="00FF6951" w:rsidRPr="0029582E" w:rsidRDefault="00FF6951" w:rsidP="004063F8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</w:p>
    <w:p w14:paraId="235CC752" w14:textId="0D365884" w:rsidR="09AA8F7D" w:rsidRPr="0029582E" w:rsidRDefault="09AA8F7D" w:rsidP="004063F8">
      <w:pPr>
        <w:spacing w:after="0" w:line="240" w:lineRule="auto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proofErr w:type="spellStart"/>
      <w:r w:rsidRPr="6E0A4CCC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Stefanno</w:t>
      </w:r>
      <w:proofErr w:type="spellEnd"/>
      <w:r w:rsidRPr="6E0A4CCC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6E0A4CCC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Schocher</w:t>
      </w:r>
      <w:proofErr w:type="spellEnd"/>
    </w:p>
    <w:p w14:paraId="055F1931" w14:textId="06EC4578" w:rsidR="09AA8F7D" w:rsidRPr="0029582E" w:rsidRDefault="09AA8F7D" w:rsidP="004063F8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r w:rsidRPr="6E0A4CCC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Senior Account Executive | Another Company</w:t>
      </w:r>
    </w:p>
    <w:p w14:paraId="0363E157" w14:textId="2A53D2CE" w:rsidR="09AA8F7D" w:rsidRDefault="09AA8F7D" w:rsidP="004063F8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6E0A4CCC">
        <w:rPr>
          <w:rFonts w:ascii="Arial Nova" w:eastAsia="Arial Nova" w:hAnsi="Arial Nova" w:cs="Arial Nova"/>
          <w:color w:val="000000" w:themeColor="text1"/>
          <w:sz w:val="22"/>
          <w:szCs w:val="22"/>
        </w:rPr>
        <w:t>Cel. 5512951946</w:t>
      </w:r>
    </w:p>
    <w:p w14:paraId="0AFD397D" w14:textId="11EC0984" w:rsidR="09AA8F7D" w:rsidRDefault="09AA8F7D" w:rsidP="004063F8">
      <w:pPr>
        <w:spacing w:after="0" w:line="240" w:lineRule="auto"/>
        <w:ind w:left="15"/>
        <w:jc w:val="both"/>
        <w:rPr>
          <w:rFonts w:ascii="Aptos" w:eastAsia="Aptos" w:hAnsi="Aptos" w:cs="Aptos"/>
          <w:color w:val="000000" w:themeColor="text1"/>
        </w:rPr>
      </w:pPr>
      <w:r w:rsidRPr="6E0A4CC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E-mail: </w:t>
      </w:r>
      <w:hyperlink r:id="rId16">
        <w:r w:rsidRPr="6E0A4CCC">
          <w:rPr>
            <w:rStyle w:val="Hipervnculo"/>
            <w:rFonts w:ascii="Arial Nova" w:eastAsia="Arial Nova" w:hAnsi="Arial Nova" w:cs="Arial Nova"/>
            <w:sz w:val="22"/>
            <w:szCs w:val="22"/>
            <w:lang w:val="es-MX"/>
          </w:rPr>
          <w:t>stefanno.schocher@another.co</w:t>
        </w:r>
      </w:hyperlink>
    </w:p>
    <w:p w14:paraId="50EB3F51" w14:textId="03338259" w:rsidR="09AA8F7D" w:rsidRDefault="09AA8F7D" w:rsidP="004063F8">
      <w:pPr>
        <w:spacing w:after="0" w:line="240" w:lineRule="auto"/>
        <w:ind w:left="15" w:firstLine="15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6E0A4CC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</w:p>
    <w:p w14:paraId="4CB58B29" w14:textId="2726AF43" w:rsidR="09AA8F7D" w:rsidRDefault="09AA8F7D" w:rsidP="004063F8">
      <w:pPr>
        <w:spacing w:after="0" w:line="240" w:lineRule="auto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6E0A4CCC">
        <w:rPr>
          <w:rFonts w:ascii="Arial Nova" w:eastAsia="Arial Nova" w:hAnsi="Arial Nova" w:cs="Arial Nova"/>
          <w:color w:val="000000" w:themeColor="text1"/>
          <w:sz w:val="22"/>
          <w:szCs w:val="22"/>
        </w:rPr>
        <w:t>Adriana Rodríguez</w:t>
      </w:r>
    </w:p>
    <w:p w14:paraId="579849D9" w14:textId="11772171" w:rsidR="09AA8F7D" w:rsidRPr="0029582E" w:rsidRDefault="09AA8F7D" w:rsidP="004063F8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r w:rsidRPr="6E0A4CCC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PR Executive | Another Company</w:t>
      </w:r>
    </w:p>
    <w:p w14:paraId="3F26D56C" w14:textId="2FF2E166" w:rsidR="09AA8F7D" w:rsidRPr="0029582E" w:rsidRDefault="09AA8F7D" w:rsidP="004063F8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r w:rsidRPr="6E0A4CCC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Cel. 5539178921</w:t>
      </w:r>
    </w:p>
    <w:p w14:paraId="038698E0" w14:textId="0091CF02" w:rsidR="09AA8F7D" w:rsidRDefault="09AA8F7D" w:rsidP="004063F8">
      <w:pPr>
        <w:spacing w:after="0" w:line="240" w:lineRule="auto"/>
        <w:ind w:left="15"/>
        <w:jc w:val="both"/>
        <w:rPr>
          <w:rFonts w:ascii="Aptos" w:eastAsia="Aptos" w:hAnsi="Aptos" w:cs="Aptos"/>
          <w:color w:val="000000" w:themeColor="text1"/>
        </w:rPr>
      </w:pPr>
      <w:r w:rsidRPr="6E0A4CCC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 xml:space="preserve">E-mail: </w:t>
      </w:r>
      <w:hyperlink r:id="rId17">
        <w:r w:rsidRPr="6E0A4CCC">
          <w:rPr>
            <w:rStyle w:val="Hipervnculo"/>
            <w:rFonts w:ascii="Arial Nova" w:eastAsia="Arial Nova" w:hAnsi="Arial Nova" w:cs="Arial Nova"/>
            <w:sz w:val="22"/>
            <w:szCs w:val="22"/>
            <w:lang w:val="en-US"/>
          </w:rPr>
          <w:t>adriana.rodriguez@another.co</w:t>
        </w:r>
      </w:hyperlink>
    </w:p>
    <w:p w14:paraId="352DDF86" w14:textId="0785EBE9" w:rsidR="09AA8F7D" w:rsidRDefault="09AA8F7D" w:rsidP="004063F8">
      <w:pPr>
        <w:spacing w:after="0" w:line="240" w:lineRule="auto"/>
        <w:ind w:left="15" w:firstLine="15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6E0A4CCC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 xml:space="preserve"> </w:t>
      </w:r>
    </w:p>
    <w:p w14:paraId="219B1B88" w14:textId="2940C685" w:rsidR="6E0A4CCC" w:rsidRDefault="6E0A4CCC" w:rsidP="004063F8">
      <w:pPr>
        <w:spacing w:after="0" w:line="240" w:lineRule="auto"/>
        <w:rPr>
          <w:rFonts w:ascii="Arial Nova" w:eastAsia="Arial Nova" w:hAnsi="Arial Nova" w:cs="Arial Nova"/>
          <w:color w:val="000000" w:themeColor="text1"/>
          <w:sz w:val="22"/>
          <w:szCs w:val="22"/>
          <w:highlight w:val="yellow"/>
        </w:rPr>
      </w:pPr>
    </w:p>
    <w:sectPr w:rsidR="6E0A4CCC">
      <w:headerReference w:type="default" r:id="rId18"/>
      <w:footerReference w:type="defaul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F11C1" w14:textId="77777777" w:rsidR="001D056A" w:rsidRDefault="001D056A">
      <w:pPr>
        <w:spacing w:after="0" w:line="240" w:lineRule="auto"/>
      </w:pPr>
      <w:r>
        <w:separator/>
      </w:r>
    </w:p>
  </w:endnote>
  <w:endnote w:type="continuationSeparator" w:id="0">
    <w:p w14:paraId="7A983475" w14:textId="77777777" w:rsidR="001D056A" w:rsidRDefault="001D056A">
      <w:pPr>
        <w:spacing w:after="0" w:line="240" w:lineRule="auto"/>
      </w:pPr>
      <w:r>
        <w:continuationSeparator/>
      </w:r>
    </w:p>
  </w:endnote>
  <w:endnote w:type="continuationNotice" w:id="1">
    <w:p w14:paraId="67ECDDBD" w14:textId="77777777" w:rsidR="001D056A" w:rsidRDefault="001D05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BC6DB9" w14:paraId="1F62041A" w14:textId="77777777" w:rsidTr="0ABC6DB9">
      <w:trPr>
        <w:trHeight w:val="300"/>
      </w:trPr>
      <w:tc>
        <w:tcPr>
          <w:tcW w:w="3005" w:type="dxa"/>
        </w:tcPr>
        <w:p w14:paraId="34FC2C83" w14:textId="567301FC" w:rsidR="0ABC6DB9" w:rsidRDefault="0ABC6DB9" w:rsidP="0ABC6DB9">
          <w:pPr>
            <w:pStyle w:val="Encabezado"/>
            <w:ind w:left="-115"/>
          </w:pPr>
        </w:p>
      </w:tc>
      <w:tc>
        <w:tcPr>
          <w:tcW w:w="3005" w:type="dxa"/>
        </w:tcPr>
        <w:p w14:paraId="2ADCA92A" w14:textId="7E95897B" w:rsidR="0ABC6DB9" w:rsidRDefault="0ABC6DB9" w:rsidP="0ABC6DB9">
          <w:pPr>
            <w:pStyle w:val="Encabezado"/>
            <w:jc w:val="center"/>
          </w:pPr>
        </w:p>
      </w:tc>
      <w:tc>
        <w:tcPr>
          <w:tcW w:w="3005" w:type="dxa"/>
        </w:tcPr>
        <w:p w14:paraId="2B16993B" w14:textId="0F0ABBDA" w:rsidR="0ABC6DB9" w:rsidRDefault="0ABC6DB9" w:rsidP="0ABC6DB9">
          <w:pPr>
            <w:pStyle w:val="Encabezado"/>
            <w:ind w:right="-115"/>
            <w:jc w:val="right"/>
          </w:pPr>
        </w:p>
      </w:tc>
    </w:tr>
  </w:tbl>
  <w:p w14:paraId="41327183" w14:textId="62608A7F" w:rsidR="0ABC6DB9" w:rsidRDefault="0ABC6DB9" w:rsidP="0ABC6D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63002" w14:textId="77777777" w:rsidR="001D056A" w:rsidRDefault="001D056A">
      <w:pPr>
        <w:spacing w:after="0" w:line="240" w:lineRule="auto"/>
      </w:pPr>
      <w:r>
        <w:separator/>
      </w:r>
    </w:p>
  </w:footnote>
  <w:footnote w:type="continuationSeparator" w:id="0">
    <w:p w14:paraId="57AE8E06" w14:textId="77777777" w:rsidR="001D056A" w:rsidRDefault="001D056A">
      <w:pPr>
        <w:spacing w:after="0" w:line="240" w:lineRule="auto"/>
      </w:pPr>
      <w:r>
        <w:continuationSeparator/>
      </w:r>
    </w:p>
  </w:footnote>
  <w:footnote w:type="continuationNotice" w:id="1">
    <w:p w14:paraId="251910D7" w14:textId="77777777" w:rsidR="001D056A" w:rsidRDefault="001D05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BC6DB9" w14:paraId="19E157FD" w14:textId="77777777" w:rsidTr="6E0A4CCC">
      <w:trPr>
        <w:trHeight w:val="300"/>
      </w:trPr>
      <w:tc>
        <w:tcPr>
          <w:tcW w:w="3005" w:type="dxa"/>
        </w:tcPr>
        <w:p w14:paraId="08F7DD18" w14:textId="27D8986E" w:rsidR="0ABC6DB9" w:rsidRDefault="0ABC6DB9" w:rsidP="0ABC6DB9">
          <w:pPr>
            <w:pStyle w:val="Encabezado"/>
            <w:ind w:left="-115"/>
          </w:pPr>
        </w:p>
      </w:tc>
      <w:tc>
        <w:tcPr>
          <w:tcW w:w="3005" w:type="dxa"/>
        </w:tcPr>
        <w:p w14:paraId="33166F44" w14:textId="1A9D87B4" w:rsidR="0ABC6DB9" w:rsidRDefault="6E0A4CCC" w:rsidP="0ABC6DB9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677C5E8" wp14:editId="1600093A">
                <wp:extent cx="1762125" cy="1057275"/>
                <wp:effectExtent l="0" t="0" r="0" b="0"/>
                <wp:docPr id="1346534816" name="Picture 13465348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ABC6DB9">
            <w:br/>
          </w:r>
        </w:p>
      </w:tc>
      <w:tc>
        <w:tcPr>
          <w:tcW w:w="3005" w:type="dxa"/>
        </w:tcPr>
        <w:p w14:paraId="017C298A" w14:textId="1994089F" w:rsidR="0ABC6DB9" w:rsidRDefault="0ABC6DB9" w:rsidP="0ABC6DB9">
          <w:pPr>
            <w:pStyle w:val="Encabezado"/>
            <w:ind w:right="-115"/>
            <w:jc w:val="right"/>
          </w:pPr>
        </w:p>
      </w:tc>
    </w:tr>
  </w:tbl>
  <w:p w14:paraId="0A401C2C" w14:textId="78B850E9" w:rsidR="0ABC6DB9" w:rsidRDefault="0ABC6DB9" w:rsidP="0ABC6DB9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qCQMNFMGUQVHD" int2:id="ccUwLfz3">
      <int2:state int2:value="Rejected" int2:type="AugLoop_Text_Critique"/>
    </int2:textHash>
    <int2:textHash int2:hashCode="Az0ua1tJWXIR4E" int2:id="oTpo9Wsf">
      <int2:state int2:value="Rejected" int2:type="AugLoop_Text_Critique"/>
    </int2:textHash>
    <int2:bookmark int2:bookmarkName="_Int_NyaSlkvJ" int2:invalidationBookmarkName="" int2:hashCode="SLcMxI5AHZEfMR" int2:id="M4bFXXs8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3347E"/>
    <w:multiLevelType w:val="hybridMultilevel"/>
    <w:tmpl w:val="C166DC66"/>
    <w:lvl w:ilvl="0" w:tplc="AE0C8EA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F00956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F5AA71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BFEF19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6DCF4B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0C8B2D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BBA45F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A14017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1C4753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BED9494"/>
    <w:multiLevelType w:val="hybridMultilevel"/>
    <w:tmpl w:val="E3C2375A"/>
    <w:lvl w:ilvl="0" w:tplc="EC923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0A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3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E6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42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341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2F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28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86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468018">
    <w:abstractNumId w:val="0"/>
  </w:num>
  <w:num w:numId="2" w16cid:durableId="120542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6C166D"/>
    <w:rsid w:val="00002B79"/>
    <w:rsid w:val="0006058E"/>
    <w:rsid w:val="00060AE3"/>
    <w:rsid w:val="0006E8E2"/>
    <w:rsid w:val="00170652"/>
    <w:rsid w:val="00177084"/>
    <w:rsid w:val="001D056A"/>
    <w:rsid w:val="001E3543"/>
    <w:rsid w:val="001E483F"/>
    <w:rsid w:val="001F07E3"/>
    <w:rsid w:val="0029582E"/>
    <w:rsid w:val="003005B1"/>
    <w:rsid w:val="003F0E42"/>
    <w:rsid w:val="004063F8"/>
    <w:rsid w:val="00456307"/>
    <w:rsid w:val="00461E4C"/>
    <w:rsid w:val="0047735A"/>
    <w:rsid w:val="00513C2D"/>
    <w:rsid w:val="005B4694"/>
    <w:rsid w:val="005E6B21"/>
    <w:rsid w:val="00635FA5"/>
    <w:rsid w:val="00646159"/>
    <w:rsid w:val="00691C84"/>
    <w:rsid w:val="00695069"/>
    <w:rsid w:val="006D56C7"/>
    <w:rsid w:val="008250D2"/>
    <w:rsid w:val="008661A4"/>
    <w:rsid w:val="00897B3E"/>
    <w:rsid w:val="008D692F"/>
    <w:rsid w:val="00976ACA"/>
    <w:rsid w:val="00985D84"/>
    <w:rsid w:val="00A2190A"/>
    <w:rsid w:val="00A229E5"/>
    <w:rsid w:val="00A33E31"/>
    <w:rsid w:val="00A71415"/>
    <w:rsid w:val="00B76F55"/>
    <w:rsid w:val="00BD4CD0"/>
    <w:rsid w:val="00C104F1"/>
    <w:rsid w:val="00C356A4"/>
    <w:rsid w:val="00C706BF"/>
    <w:rsid w:val="00CD2347"/>
    <w:rsid w:val="00D9594E"/>
    <w:rsid w:val="00E77A43"/>
    <w:rsid w:val="00F42DB2"/>
    <w:rsid w:val="00FF396C"/>
    <w:rsid w:val="00FF6951"/>
    <w:rsid w:val="0100010D"/>
    <w:rsid w:val="014B315F"/>
    <w:rsid w:val="0161CEC4"/>
    <w:rsid w:val="0167EDA2"/>
    <w:rsid w:val="02000FB5"/>
    <w:rsid w:val="026ED28C"/>
    <w:rsid w:val="02893169"/>
    <w:rsid w:val="02D7DAD7"/>
    <w:rsid w:val="02E09C33"/>
    <w:rsid w:val="02EE634D"/>
    <w:rsid w:val="02F9C8A5"/>
    <w:rsid w:val="030BD8A9"/>
    <w:rsid w:val="0310D5D8"/>
    <w:rsid w:val="03906245"/>
    <w:rsid w:val="03A4CC48"/>
    <w:rsid w:val="03AE7198"/>
    <w:rsid w:val="03DBAFD4"/>
    <w:rsid w:val="04967C03"/>
    <w:rsid w:val="04D269B0"/>
    <w:rsid w:val="05A46A04"/>
    <w:rsid w:val="05F57F57"/>
    <w:rsid w:val="0622D20C"/>
    <w:rsid w:val="062F5A19"/>
    <w:rsid w:val="064E8AF8"/>
    <w:rsid w:val="068AA2AB"/>
    <w:rsid w:val="070805FB"/>
    <w:rsid w:val="072CA8E4"/>
    <w:rsid w:val="074BCD9A"/>
    <w:rsid w:val="08298126"/>
    <w:rsid w:val="08613E40"/>
    <w:rsid w:val="0863D8B3"/>
    <w:rsid w:val="08EF2559"/>
    <w:rsid w:val="09352152"/>
    <w:rsid w:val="094176C4"/>
    <w:rsid w:val="094939F3"/>
    <w:rsid w:val="095404A5"/>
    <w:rsid w:val="09AA8F7D"/>
    <w:rsid w:val="09B52FC6"/>
    <w:rsid w:val="09C55110"/>
    <w:rsid w:val="09F126BD"/>
    <w:rsid w:val="0ABC6DB9"/>
    <w:rsid w:val="0AC034B3"/>
    <w:rsid w:val="0AC75295"/>
    <w:rsid w:val="0AD29446"/>
    <w:rsid w:val="0B0D6684"/>
    <w:rsid w:val="0B230575"/>
    <w:rsid w:val="0B506C21"/>
    <w:rsid w:val="0B8DFB1A"/>
    <w:rsid w:val="0BA139FE"/>
    <w:rsid w:val="0BDA8892"/>
    <w:rsid w:val="0BE48ABF"/>
    <w:rsid w:val="0C542B85"/>
    <w:rsid w:val="0C61E7A8"/>
    <w:rsid w:val="0CC7CEF2"/>
    <w:rsid w:val="0CD97F33"/>
    <w:rsid w:val="0D3AFA7A"/>
    <w:rsid w:val="0D432AB0"/>
    <w:rsid w:val="0D44B71C"/>
    <w:rsid w:val="0DAE9463"/>
    <w:rsid w:val="0DB1C706"/>
    <w:rsid w:val="0DE1F02E"/>
    <w:rsid w:val="0E5D9C3F"/>
    <w:rsid w:val="0E69B3AF"/>
    <w:rsid w:val="0E96CDA8"/>
    <w:rsid w:val="0EA91351"/>
    <w:rsid w:val="0EAB0114"/>
    <w:rsid w:val="0FCC5507"/>
    <w:rsid w:val="0FD66C52"/>
    <w:rsid w:val="0FEA6A7E"/>
    <w:rsid w:val="0FF9BA00"/>
    <w:rsid w:val="10143737"/>
    <w:rsid w:val="103DBBD7"/>
    <w:rsid w:val="1055CCF9"/>
    <w:rsid w:val="10D1898D"/>
    <w:rsid w:val="10E1CB7D"/>
    <w:rsid w:val="114C9D6C"/>
    <w:rsid w:val="1157EBE7"/>
    <w:rsid w:val="11CF3CC7"/>
    <w:rsid w:val="11D035F7"/>
    <w:rsid w:val="11D1132C"/>
    <w:rsid w:val="11DDD89E"/>
    <w:rsid w:val="11E79235"/>
    <w:rsid w:val="121A3183"/>
    <w:rsid w:val="126EB9DF"/>
    <w:rsid w:val="12AE8484"/>
    <w:rsid w:val="12B9AFD2"/>
    <w:rsid w:val="12BD89AD"/>
    <w:rsid w:val="12ED7E51"/>
    <w:rsid w:val="130DD552"/>
    <w:rsid w:val="137C5242"/>
    <w:rsid w:val="13DBED39"/>
    <w:rsid w:val="146973D0"/>
    <w:rsid w:val="14AC7E5E"/>
    <w:rsid w:val="14C73AD2"/>
    <w:rsid w:val="14E8E84D"/>
    <w:rsid w:val="150AF312"/>
    <w:rsid w:val="15A6589D"/>
    <w:rsid w:val="15C8114A"/>
    <w:rsid w:val="15CD7156"/>
    <w:rsid w:val="15E1891C"/>
    <w:rsid w:val="15FF9C79"/>
    <w:rsid w:val="1605BB92"/>
    <w:rsid w:val="16517572"/>
    <w:rsid w:val="1686DE71"/>
    <w:rsid w:val="1699E4B0"/>
    <w:rsid w:val="169C2542"/>
    <w:rsid w:val="16E220AD"/>
    <w:rsid w:val="16EBE191"/>
    <w:rsid w:val="172F128E"/>
    <w:rsid w:val="177D7906"/>
    <w:rsid w:val="17936D5E"/>
    <w:rsid w:val="1796D338"/>
    <w:rsid w:val="17A274F6"/>
    <w:rsid w:val="17A82B18"/>
    <w:rsid w:val="17EA8557"/>
    <w:rsid w:val="1847D27B"/>
    <w:rsid w:val="1866CBCE"/>
    <w:rsid w:val="186C972E"/>
    <w:rsid w:val="18764715"/>
    <w:rsid w:val="18A573C6"/>
    <w:rsid w:val="18C77148"/>
    <w:rsid w:val="196F0E6D"/>
    <w:rsid w:val="19A03E18"/>
    <w:rsid w:val="19D97843"/>
    <w:rsid w:val="1A061488"/>
    <w:rsid w:val="1A24214D"/>
    <w:rsid w:val="1A3FE327"/>
    <w:rsid w:val="1A9225C6"/>
    <w:rsid w:val="1AEACD05"/>
    <w:rsid w:val="1AF75FBE"/>
    <w:rsid w:val="1B1061CB"/>
    <w:rsid w:val="1B251B9B"/>
    <w:rsid w:val="1B2DF4B6"/>
    <w:rsid w:val="1B53B734"/>
    <w:rsid w:val="1B7BD9ED"/>
    <w:rsid w:val="1BBF09DD"/>
    <w:rsid w:val="1C9FCA8B"/>
    <w:rsid w:val="1CD1C6C5"/>
    <w:rsid w:val="1D5A51C7"/>
    <w:rsid w:val="1DE1B096"/>
    <w:rsid w:val="1DE6C1AF"/>
    <w:rsid w:val="1DFF6D09"/>
    <w:rsid w:val="1E237841"/>
    <w:rsid w:val="1E6DF758"/>
    <w:rsid w:val="1F484B8C"/>
    <w:rsid w:val="1F656241"/>
    <w:rsid w:val="1F76E8A4"/>
    <w:rsid w:val="1FF2F45E"/>
    <w:rsid w:val="204907AA"/>
    <w:rsid w:val="20499866"/>
    <w:rsid w:val="2070D09C"/>
    <w:rsid w:val="208D9235"/>
    <w:rsid w:val="20C45F78"/>
    <w:rsid w:val="20E7D9C1"/>
    <w:rsid w:val="21087887"/>
    <w:rsid w:val="21096AF1"/>
    <w:rsid w:val="21725C0A"/>
    <w:rsid w:val="21BBBFE4"/>
    <w:rsid w:val="21FAEAEF"/>
    <w:rsid w:val="221C9862"/>
    <w:rsid w:val="22217007"/>
    <w:rsid w:val="22287DE7"/>
    <w:rsid w:val="224128C2"/>
    <w:rsid w:val="225F401F"/>
    <w:rsid w:val="22F2B6D9"/>
    <w:rsid w:val="23094F03"/>
    <w:rsid w:val="231052EC"/>
    <w:rsid w:val="232215F8"/>
    <w:rsid w:val="23284053"/>
    <w:rsid w:val="2328FB5A"/>
    <w:rsid w:val="23519343"/>
    <w:rsid w:val="236CBF08"/>
    <w:rsid w:val="237301FA"/>
    <w:rsid w:val="240657ED"/>
    <w:rsid w:val="25039270"/>
    <w:rsid w:val="25997A66"/>
    <w:rsid w:val="25CC887D"/>
    <w:rsid w:val="268924EA"/>
    <w:rsid w:val="26A32F0C"/>
    <w:rsid w:val="26B3D233"/>
    <w:rsid w:val="26E151C8"/>
    <w:rsid w:val="272FE218"/>
    <w:rsid w:val="27B34CB6"/>
    <w:rsid w:val="27E37736"/>
    <w:rsid w:val="27F152C2"/>
    <w:rsid w:val="2886A9AD"/>
    <w:rsid w:val="28F16D60"/>
    <w:rsid w:val="291DE465"/>
    <w:rsid w:val="292A51DE"/>
    <w:rsid w:val="292F4B35"/>
    <w:rsid w:val="2949B990"/>
    <w:rsid w:val="294CEEE2"/>
    <w:rsid w:val="2963CA85"/>
    <w:rsid w:val="2978DDB8"/>
    <w:rsid w:val="29887A92"/>
    <w:rsid w:val="29ED3684"/>
    <w:rsid w:val="2A2C9D8B"/>
    <w:rsid w:val="2A42B7F6"/>
    <w:rsid w:val="2A8363DA"/>
    <w:rsid w:val="2A9F3782"/>
    <w:rsid w:val="2ABDA962"/>
    <w:rsid w:val="2B7E4508"/>
    <w:rsid w:val="2BC19D3F"/>
    <w:rsid w:val="2C219BA4"/>
    <w:rsid w:val="2C3184B5"/>
    <w:rsid w:val="2D426BB0"/>
    <w:rsid w:val="2D4C4522"/>
    <w:rsid w:val="2D88ADC9"/>
    <w:rsid w:val="2DC1014A"/>
    <w:rsid w:val="2DCC5E72"/>
    <w:rsid w:val="2DDD42B7"/>
    <w:rsid w:val="2E11260C"/>
    <w:rsid w:val="2E2D9BAE"/>
    <w:rsid w:val="2E45D267"/>
    <w:rsid w:val="2F034D50"/>
    <w:rsid w:val="2F329ADE"/>
    <w:rsid w:val="2F538148"/>
    <w:rsid w:val="2FD1C169"/>
    <w:rsid w:val="2FD4FAE9"/>
    <w:rsid w:val="2FFB6EAE"/>
    <w:rsid w:val="30574315"/>
    <w:rsid w:val="306891AB"/>
    <w:rsid w:val="3084A8FD"/>
    <w:rsid w:val="309A3937"/>
    <w:rsid w:val="30AFF93B"/>
    <w:rsid w:val="30B0E6E2"/>
    <w:rsid w:val="31DC9182"/>
    <w:rsid w:val="31E73D91"/>
    <w:rsid w:val="32089259"/>
    <w:rsid w:val="321B9FDC"/>
    <w:rsid w:val="324C094D"/>
    <w:rsid w:val="33290B8C"/>
    <w:rsid w:val="336ECA9B"/>
    <w:rsid w:val="341AACBC"/>
    <w:rsid w:val="3427A765"/>
    <w:rsid w:val="34340E9F"/>
    <w:rsid w:val="346B2D6C"/>
    <w:rsid w:val="348B1E38"/>
    <w:rsid w:val="34A9D160"/>
    <w:rsid w:val="34E65979"/>
    <w:rsid w:val="355DA6A0"/>
    <w:rsid w:val="3594BB49"/>
    <w:rsid w:val="35DB6199"/>
    <w:rsid w:val="363CA154"/>
    <w:rsid w:val="36D6A62A"/>
    <w:rsid w:val="36F585A2"/>
    <w:rsid w:val="371DB6FC"/>
    <w:rsid w:val="3863C4A9"/>
    <w:rsid w:val="3882BFB2"/>
    <w:rsid w:val="3886F704"/>
    <w:rsid w:val="388A316E"/>
    <w:rsid w:val="38A88EEA"/>
    <w:rsid w:val="395DCC4A"/>
    <w:rsid w:val="3991C046"/>
    <w:rsid w:val="39A21CB7"/>
    <w:rsid w:val="39A526F1"/>
    <w:rsid w:val="39BF4EFD"/>
    <w:rsid w:val="3A811267"/>
    <w:rsid w:val="3A8639F5"/>
    <w:rsid w:val="3ACA60DB"/>
    <w:rsid w:val="3ACC8FAD"/>
    <w:rsid w:val="3AD50405"/>
    <w:rsid w:val="3AF26EC4"/>
    <w:rsid w:val="3B01649D"/>
    <w:rsid w:val="3BA2792E"/>
    <w:rsid w:val="3BB2229D"/>
    <w:rsid w:val="3BBA171A"/>
    <w:rsid w:val="3C2EC619"/>
    <w:rsid w:val="3C54DA53"/>
    <w:rsid w:val="3C72A0BB"/>
    <w:rsid w:val="3C86E919"/>
    <w:rsid w:val="3CECF97C"/>
    <w:rsid w:val="3D72151E"/>
    <w:rsid w:val="3DABD9DA"/>
    <w:rsid w:val="3E08B2A0"/>
    <w:rsid w:val="3E42F7D9"/>
    <w:rsid w:val="3E466065"/>
    <w:rsid w:val="3E85030A"/>
    <w:rsid w:val="3ED44A7E"/>
    <w:rsid w:val="3EE5080C"/>
    <w:rsid w:val="3EE8A518"/>
    <w:rsid w:val="3EF2DB84"/>
    <w:rsid w:val="3F0A905E"/>
    <w:rsid w:val="3F1FB5EE"/>
    <w:rsid w:val="3F7CF46A"/>
    <w:rsid w:val="3FDCD3A5"/>
    <w:rsid w:val="407DBF76"/>
    <w:rsid w:val="40A33301"/>
    <w:rsid w:val="40FA790F"/>
    <w:rsid w:val="41621C00"/>
    <w:rsid w:val="41640F85"/>
    <w:rsid w:val="4199481A"/>
    <w:rsid w:val="423B1489"/>
    <w:rsid w:val="4245720F"/>
    <w:rsid w:val="42957224"/>
    <w:rsid w:val="43625E2A"/>
    <w:rsid w:val="436C166D"/>
    <w:rsid w:val="43BC6F17"/>
    <w:rsid w:val="43E9FC59"/>
    <w:rsid w:val="441CC128"/>
    <w:rsid w:val="442850CB"/>
    <w:rsid w:val="45055565"/>
    <w:rsid w:val="451D2EB9"/>
    <w:rsid w:val="45230BF9"/>
    <w:rsid w:val="45691EB8"/>
    <w:rsid w:val="458DC1DE"/>
    <w:rsid w:val="45960089"/>
    <w:rsid w:val="45F0195F"/>
    <w:rsid w:val="45F8D292"/>
    <w:rsid w:val="46140E2F"/>
    <w:rsid w:val="468193FE"/>
    <w:rsid w:val="469C8197"/>
    <w:rsid w:val="470F0A3E"/>
    <w:rsid w:val="47140EB7"/>
    <w:rsid w:val="4751BA6E"/>
    <w:rsid w:val="47F03CCD"/>
    <w:rsid w:val="482426C9"/>
    <w:rsid w:val="484C0435"/>
    <w:rsid w:val="48574B79"/>
    <w:rsid w:val="485DB988"/>
    <w:rsid w:val="4889F4D8"/>
    <w:rsid w:val="48C9161C"/>
    <w:rsid w:val="492D637F"/>
    <w:rsid w:val="494B3685"/>
    <w:rsid w:val="49D4996D"/>
    <w:rsid w:val="49EEFD8B"/>
    <w:rsid w:val="49FDF7C1"/>
    <w:rsid w:val="4A107987"/>
    <w:rsid w:val="4A3E1DD2"/>
    <w:rsid w:val="4A56AF15"/>
    <w:rsid w:val="4A60ED90"/>
    <w:rsid w:val="4AE5CDA6"/>
    <w:rsid w:val="4B4485A7"/>
    <w:rsid w:val="4B94796E"/>
    <w:rsid w:val="4C361D05"/>
    <w:rsid w:val="4C3AC6BE"/>
    <w:rsid w:val="4C6CD141"/>
    <w:rsid w:val="4CA443D8"/>
    <w:rsid w:val="4D0F62D7"/>
    <w:rsid w:val="4D679A90"/>
    <w:rsid w:val="4D8811EF"/>
    <w:rsid w:val="4DB601C0"/>
    <w:rsid w:val="4DF59E9C"/>
    <w:rsid w:val="4DF87E1A"/>
    <w:rsid w:val="4E035770"/>
    <w:rsid w:val="4E31A876"/>
    <w:rsid w:val="4E35C3E5"/>
    <w:rsid w:val="4EA5B74D"/>
    <w:rsid w:val="4EB33ACA"/>
    <w:rsid w:val="4F2FC8D5"/>
    <w:rsid w:val="4F67689D"/>
    <w:rsid w:val="4F9D6C8C"/>
    <w:rsid w:val="4FAD2DF2"/>
    <w:rsid w:val="4FBC3D3F"/>
    <w:rsid w:val="4FE74338"/>
    <w:rsid w:val="4FF44A91"/>
    <w:rsid w:val="5000D066"/>
    <w:rsid w:val="5011B9DB"/>
    <w:rsid w:val="5063AD34"/>
    <w:rsid w:val="512FE5DE"/>
    <w:rsid w:val="514FD146"/>
    <w:rsid w:val="51627A2E"/>
    <w:rsid w:val="51EE40B7"/>
    <w:rsid w:val="5216851E"/>
    <w:rsid w:val="52C0A4E0"/>
    <w:rsid w:val="5324FE93"/>
    <w:rsid w:val="533E974C"/>
    <w:rsid w:val="53539959"/>
    <w:rsid w:val="53639635"/>
    <w:rsid w:val="53747895"/>
    <w:rsid w:val="540A01F2"/>
    <w:rsid w:val="540CE94F"/>
    <w:rsid w:val="546E81EB"/>
    <w:rsid w:val="5489B4B0"/>
    <w:rsid w:val="54E0C6AD"/>
    <w:rsid w:val="5528EE7F"/>
    <w:rsid w:val="553B36FD"/>
    <w:rsid w:val="555D7AC0"/>
    <w:rsid w:val="55D68D2F"/>
    <w:rsid w:val="562688D9"/>
    <w:rsid w:val="57A19ECC"/>
    <w:rsid w:val="57C1436D"/>
    <w:rsid w:val="58120A5C"/>
    <w:rsid w:val="5860B692"/>
    <w:rsid w:val="58E256BE"/>
    <w:rsid w:val="5920853B"/>
    <w:rsid w:val="59745EEF"/>
    <w:rsid w:val="5994B712"/>
    <w:rsid w:val="59CFB922"/>
    <w:rsid w:val="5A0B1C2F"/>
    <w:rsid w:val="5A5B946D"/>
    <w:rsid w:val="5AB7B3BD"/>
    <w:rsid w:val="5B1621AD"/>
    <w:rsid w:val="5B188FC0"/>
    <w:rsid w:val="5BF94564"/>
    <w:rsid w:val="5C38E213"/>
    <w:rsid w:val="5C48AEE8"/>
    <w:rsid w:val="5C86932C"/>
    <w:rsid w:val="5C8697DE"/>
    <w:rsid w:val="5D636CB2"/>
    <w:rsid w:val="5DC9F794"/>
    <w:rsid w:val="5E11A09E"/>
    <w:rsid w:val="5E219E83"/>
    <w:rsid w:val="5E67E9D8"/>
    <w:rsid w:val="5EF00882"/>
    <w:rsid w:val="5F8736C1"/>
    <w:rsid w:val="60165B71"/>
    <w:rsid w:val="601753A6"/>
    <w:rsid w:val="6029C662"/>
    <w:rsid w:val="6045B010"/>
    <w:rsid w:val="607948D0"/>
    <w:rsid w:val="6097666B"/>
    <w:rsid w:val="60A7CB72"/>
    <w:rsid w:val="610EEA7A"/>
    <w:rsid w:val="61100371"/>
    <w:rsid w:val="61C1ADBF"/>
    <w:rsid w:val="61D27676"/>
    <w:rsid w:val="620B568D"/>
    <w:rsid w:val="62214E37"/>
    <w:rsid w:val="627B6FB3"/>
    <w:rsid w:val="63188789"/>
    <w:rsid w:val="6318CD4B"/>
    <w:rsid w:val="6368C5E5"/>
    <w:rsid w:val="636A4FF8"/>
    <w:rsid w:val="638DD349"/>
    <w:rsid w:val="6394FD01"/>
    <w:rsid w:val="63C2C41F"/>
    <w:rsid w:val="6409CCEF"/>
    <w:rsid w:val="640CB8E7"/>
    <w:rsid w:val="647B47CD"/>
    <w:rsid w:val="64809CA6"/>
    <w:rsid w:val="6487ADA4"/>
    <w:rsid w:val="64B03B00"/>
    <w:rsid w:val="64C6293E"/>
    <w:rsid w:val="64CB187F"/>
    <w:rsid w:val="64D75448"/>
    <w:rsid w:val="64E43F66"/>
    <w:rsid w:val="6509B34F"/>
    <w:rsid w:val="65435818"/>
    <w:rsid w:val="65B3B858"/>
    <w:rsid w:val="65C42E69"/>
    <w:rsid w:val="65E534B5"/>
    <w:rsid w:val="65FAB95C"/>
    <w:rsid w:val="66D58F21"/>
    <w:rsid w:val="66F1143E"/>
    <w:rsid w:val="67760904"/>
    <w:rsid w:val="67C8E80F"/>
    <w:rsid w:val="67D99A71"/>
    <w:rsid w:val="6889DFC1"/>
    <w:rsid w:val="68B89707"/>
    <w:rsid w:val="68EFB202"/>
    <w:rsid w:val="6904259A"/>
    <w:rsid w:val="6975D179"/>
    <w:rsid w:val="6A17DE42"/>
    <w:rsid w:val="6A1B46E0"/>
    <w:rsid w:val="6A25F92E"/>
    <w:rsid w:val="6A3CFBEE"/>
    <w:rsid w:val="6A4A53D6"/>
    <w:rsid w:val="6A6B8AB6"/>
    <w:rsid w:val="6AC90181"/>
    <w:rsid w:val="6AE37018"/>
    <w:rsid w:val="6AE9CE1D"/>
    <w:rsid w:val="6B1396E2"/>
    <w:rsid w:val="6B516F2A"/>
    <w:rsid w:val="6B5A29E3"/>
    <w:rsid w:val="6BDBF1D9"/>
    <w:rsid w:val="6C2C7676"/>
    <w:rsid w:val="6C5B34BD"/>
    <w:rsid w:val="6C81AC9D"/>
    <w:rsid w:val="6C90EE48"/>
    <w:rsid w:val="6D0F30C7"/>
    <w:rsid w:val="6D293818"/>
    <w:rsid w:val="6D9150D3"/>
    <w:rsid w:val="6DB0A134"/>
    <w:rsid w:val="6E0A4CCC"/>
    <w:rsid w:val="6E3D6F10"/>
    <w:rsid w:val="6EAD2987"/>
    <w:rsid w:val="6EFC8B17"/>
    <w:rsid w:val="6EFEA037"/>
    <w:rsid w:val="6F03D4DE"/>
    <w:rsid w:val="6F5C35B5"/>
    <w:rsid w:val="6FB00E7D"/>
    <w:rsid w:val="700CB237"/>
    <w:rsid w:val="702783E6"/>
    <w:rsid w:val="7073660C"/>
    <w:rsid w:val="70A313E4"/>
    <w:rsid w:val="70CD6F9E"/>
    <w:rsid w:val="70D2DAD0"/>
    <w:rsid w:val="70F01927"/>
    <w:rsid w:val="7121045C"/>
    <w:rsid w:val="7123026B"/>
    <w:rsid w:val="7144D4A0"/>
    <w:rsid w:val="717382FC"/>
    <w:rsid w:val="718AD693"/>
    <w:rsid w:val="71B2EDB4"/>
    <w:rsid w:val="7201E438"/>
    <w:rsid w:val="725E21B0"/>
    <w:rsid w:val="7272DC55"/>
    <w:rsid w:val="7277C5BF"/>
    <w:rsid w:val="72856185"/>
    <w:rsid w:val="728A3502"/>
    <w:rsid w:val="730D3C44"/>
    <w:rsid w:val="7313D3F1"/>
    <w:rsid w:val="7345FCD4"/>
    <w:rsid w:val="73608579"/>
    <w:rsid w:val="73F1393C"/>
    <w:rsid w:val="741918AF"/>
    <w:rsid w:val="7457EBFB"/>
    <w:rsid w:val="746766E3"/>
    <w:rsid w:val="7496885D"/>
    <w:rsid w:val="756793E0"/>
    <w:rsid w:val="7591B6CC"/>
    <w:rsid w:val="75B69156"/>
    <w:rsid w:val="75BB17CB"/>
    <w:rsid w:val="75C1263F"/>
    <w:rsid w:val="75FDDDC3"/>
    <w:rsid w:val="7614611C"/>
    <w:rsid w:val="762F2E5A"/>
    <w:rsid w:val="766DD112"/>
    <w:rsid w:val="76A06C98"/>
    <w:rsid w:val="76F602C8"/>
    <w:rsid w:val="772DB7C2"/>
    <w:rsid w:val="775176C3"/>
    <w:rsid w:val="77C7A0A7"/>
    <w:rsid w:val="77F0180D"/>
    <w:rsid w:val="77FE6D64"/>
    <w:rsid w:val="78039E4A"/>
    <w:rsid w:val="782C955D"/>
    <w:rsid w:val="78CF8964"/>
    <w:rsid w:val="78D177FB"/>
    <w:rsid w:val="78D9D7A1"/>
    <w:rsid w:val="78F433A7"/>
    <w:rsid w:val="796309EF"/>
    <w:rsid w:val="79CFBEF8"/>
    <w:rsid w:val="79D82B33"/>
    <w:rsid w:val="79E8203A"/>
    <w:rsid w:val="7A1980F4"/>
    <w:rsid w:val="7A3BF1D6"/>
    <w:rsid w:val="7A9D4E86"/>
    <w:rsid w:val="7AB39FC1"/>
    <w:rsid w:val="7AB9AB2D"/>
    <w:rsid w:val="7ADD252A"/>
    <w:rsid w:val="7AFC7080"/>
    <w:rsid w:val="7B0D9005"/>
    <w:rsid w:val="7B36015D"/>
    <w:rsid w:val="7B36DDA9"/>
    <w:rsid w:val="7B7ADC73"/>
    <w:rsid w:val="7B8E616D"/>
    <w:rsid w:val="7BE0078B"/>
    <w:rsid w:val="7C0DEFD5"/>
    <w:rsid w:val="7C13A535"/>
    <w:rsid w:val="7C610062"/>
    <w:rsid w:val="7C7B7CC3"/>
    <w:rsid w:val="7C8112D1"/>
    <w:rsid w:val="7CC301BA"/>
    <w:rsid w:val="7CF3A428"/>
    <w:rsid w:val="7CFF846F"/>
    <w:rsid w:val="7D331725"/>
    <w:rsid w:val="7D63BD61"/>
    <w:rsid w:val="7D6B44CE"/>
    <w:rsid w:val="7DC8185B"/>
    <w:rsid w:val="7E3C4166"/>
    <w:rsid w:val="7E789569"/>
    <w:rsid w:val="7F259597"/>
    <w:rsid w:val="7F46383E"/>
    <w:rsid w:val="7F4975AE"/>
    <w:rsid w:val="7F651456"/>
    <w:rsid w:val="7F7A6E8A"/>
    <w:rsid w:val="7F80F756"/>
    <w:rsid w:val="7F92D59A"/>
    <w:rsid w:val="7FB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166D"/>
  <w15:chartTrackingRefBased/>
  <w15:docId w15:val="{808914AD-6C1B-4440-A8F3-0C358837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8250D2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1706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stagram.com/burgerkingmx?igsh=MWQ2c3BoYzNxaHV5ag%3D%3D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burgerking.com.mx/es/" TargetMode="External"/><Relationship Id="rId17" Type="http://schemas.openxmlformats.org/officeDocument/2006/relationships/hyperlink" Target="mailto:adriana.rodriguez@another.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efanno.schocher@another.c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.statista.com/estadisticas/1134321/distribucion-por-producto-de-los-ingresos-del-mercado-de-comida-rapid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burgerking.com.mx/" TargetMode="External"/><Relationship Id="rId10" Type="http://schemas.openxmlformats.org/officeDocument/2006/relationships/hyperlink" Target="https://burger-king.another.co/un-clasico-reinventado-burger-kingr-presenta-la-nueva-whopper-con-mas-sabor-que-nunca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burgerkingmexico" TargetMode="Externa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9db3a3f54ccfc028cf04e0148bb6fbf2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179f6eaca4e4ab543b554388d085e688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8A518A36-FEFC-4329-9958-C425F9127A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E9597-A7E9-4B80-B29F-29C61C203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f6a09-f042-4e40-8593-69d905a63525"/>
    <ds:schemaRef ds:uri="55ce5f33-7d29-47f3-ab27-6dadab3f9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3A374-14ED-4BD3-BEBF-F29D278AC8A5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791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Zúñiga Gutiérrez</dc:creator>
  <cp:keywords/>
  <dc:description/>
  <cp:lastModifiedBy>Arely Romero</cp:lastModifiedBy>
  <cp:revision>21</cp:revision>
  <dcterms:created xsi:type="dcterms:W3CDTF">2024-11-08T18:51:00Z</dcterms:created>
  <dcterms:modified xsi:type="dcterms:W3CDTF">2024-11-11T18:45:00Z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